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A524" w14:textId="42CB9887" w:rsidR="008531FD" w:rsidRPr="00674CBD" w:rsidRDefault="007E33C2" w:rsidP="00566472">
      <w:pPr>
        <w:tabs>
          <w:tab w:val="right" w:pos="8931"/>
        </w:tabs>
        <w:spacing w:line="278" w:lineRule="auto"/>
        <w:rPr>
          <w:rFonts w:ascii="FHP Sun Office" w:hAnsi="FHP Sun Office"/>
          <w:color w:val="2E74B5" w:themeColor="accent1" w:themeShade="BF"/>
          <w:sz w:val="28"/>
          <w:szCs w:val="28"/>
        </w:rPr>
      </w:pPr>
      <w:r w:rsidRPr="00674CBD">
        <w:rPr>
          <w:rFonts w:ascii="FHP Sun Office" w:hAnsi="FHP Sun Office"/>
          <w:color w:val="2E74B5" w:themeColor="accent1" w:themeShade="BF"/>
          <w:sz w:val="28"/>
          <w:szCs w:val="28"/>
        </w:rPr>
        <w:t>Handout zur Mitteilungsverordnung und zu</w:t>
      </w:r>
      <w:r w:rsidR="00674CBD" w:rsidRPr="00674CBD">
        <w:rPr>
          <w:rFonts w:ascii="FHP Sun Office" w:hAnsi="FHP Sun Office"/>
          <w:color w:val="2E74B5" w:themeColor="accent1" w:themeShade="BF"/>
          <w:sz w:val="28"/>
          <w:szCs w:val="28"/>
        </w:rPr>
        <w:t>r Steuer-ID</w:t>
      </w:r>
      <w:r w:rsidR="00566472">
        <w:rPr>
          <w:rFonts w:ascii="FHP Sun Office" w:hAnsi="FHP Sun Office"/>
          <w:color w:val="2E74B5" w:themeColor="accent1" w:themeShade="BF"/>
          <w:sz w:val="28"/>
          <w:szCs w:val="28"/>
        </w:rPr>
        <w:tab/>
      </w:r>
      <w:r w:rsidR="00566472" w:rsidRPr="00566472">
        <w:rPr>
          <w:rFonts w:ascii="FHP Sun Office" w:hAnsi="FHP Sun Office"/>
          <w:color w:val="2E74B5" w:themeColor="accent1" w:themeShade="BF"/>
          <w:sz w:val="21"/>
          <w:szCs w:val="21"/>
        </w:rPr>
        <w:t>Stand: 29.09.2026</w:t>
      </w:r>
    </w:p>
    <w:p w14:paraId="181A1811" w14:textId="77777777" w:rsidR="00674CBD" w:rsidRPr="00674CBD" w:rsidRDefault="00674CBD" w:rsidP="00674CBD">
      <w:pPr>
        <w:spacing w:line="278" w:lineRule="auto"/>
        <w:rPr>
          <w:rFonts w:ascii="FHP Sun Office" w:hAnsi="FHP Sun Office"/>
          <w:b/>
          <w:bCs/>
          <w:sz w:val="24"/>
          <w:szCs w:val="24"/>
        </w:rPr>
      </w:pPr>
    </w:p>
    <w:p w14:paraId="3D618F51" w14:textId="619EB938" w:rsidR="00AA4712" w:rsidRDefault="007260D1" w:rsidP="00AA4712">
      <w:pPr>
        <w:spacing w:after="0" w:line="360" w:lineRule="auto"/>
        <w:rPr>
          <w:rFonts w:ascii="FHP Sun Office" w:hAnsi="FHP Sun Office"/>
          <w:sz w:val="21"/>
          <w:szCs w:val="21"/>
        </w:rPr>
      </w:pPr>
      <w:r>
        <w:rPr>
          <w:rFonts w:ascii="FHP Sun Office" w:hAnsi="FHP Sun Office"/>
          <w:sz w:val="21"/>
          <w:szCs w:val="21"/>
        </w:rPr>
        <w:t>Jährlich</w:t>
      </w:r>
      <w:r w:rsidR="009C2A7E">
        <w:rPr>
          <w:rFonts w:ascii="FHP Sun Office" w:hAnsi="FHP Sun Office"/>
          <w:sz w:val="21"/>
          <w:szCs w:val="21"/>
        </w:rPr>
        <w:t xml:space="preserve"> berichtet die Fachhochschule Potsdam</w:t>
      </w:r>
      <w:r>
        <w:rPr>
          <w:rFonts w:ascii="FHP Sun Office" w:hAnsi="FHP Sun Office"/>
          <w:sz w:val="21"/>
          <w:szCs w:val="21"/>
        </w:rPr>
        <w:t xml:space="preserve"> im</w:t>
      </w:r>
      <w:r w:rsidR="009C2A7E">
        <w:rPr>
          <w:rFonts w:ascii="FHP Sun Office" w:hAnsi="FHP Sun Office"/>
          <w:sz w:val="21"/>
          <w:szCs w:val="21"/>
        </w:rPr>
        <w:t xml:space="preserve"> </w:t>
      </w:r>
      <w:r>
        <w:rPr>
          <w:rFonts w:ascii="FHP Sun Office" w:hAnsi="FHP Sun Office"/>
          <w:sz w:val="21"/>
          <w:szCs w:val="21"/>
        </w:rPr>
        <w:t xml:space="preserve">Rahmen </w:t>
      </w:r>
      <w:r w:rsidR="009C2A7E">
        <w:rPr>
          <w:rFonts w:ascii="FHP Sun Office" w:hAnsi="FHP Sun Office"/>
          <w:sz w:val="21"/>
          <w:szCs w:val="21"/>
        </w:rPr>
        <w:t xml:space="preserve">der </w:t>
      </w:r>
      <w:r w:rsidR="00750840">
        <w:rPr>
          <w:rFonts w:ascii="FHP Sun Office" w:hAnsi="FHP Sun Office"/>
          <w:sz w:val="21"/>
          <w:szCs w:val="21"/>
        </w:rPr>
        <w:t>„</w:t>
      </w:r>
      <w:hyperlink r:id="rId7" w:anchor="BJNR155400993BJNE001204123" w:history="1">
        <w:r w:rsidR="007B14FE" w:rsidRPr="007B14FE">
          <w:rPr>
            <w:rStyle w:val="Hyperlink"/>
            <w:rFonts w:ascii="FHP Sun Office" w:hAnsi="FHP Sun Office"/>
            <w:sz w:val="21"/>
            <w:szCs w:val="21"/>
          </w:rPr>
          <w:t>Verordnung über die Mitteilung an die Finanzbehörden durch andere Behörden und öffentlich-rechtliche Rundfunkanstalten</w:t>
        </w:r>
      </w:hyperlink>
      <w:r w:rsidR="00750840">
        <w:rPr>
          <w:rFonts w:ascii="FHP Sun Office" w:hAnsi="FHP Sun Office"/>
          <w:sz w:val="21"/>
          <w:szCs w:val="21"/>
        </w:rPr>
        <w:t>“ (MV) vom 07.09.1993 an die Finanzverwaltung grundsätzlich alle Zahlungen, die sie gegenüber Dritten, insbesondere an Privatpersonen, leistet.</w:t>
      </w:r>
      <w:r w:rsidR="00AA4712" w:rsidRPr="00AA4712">
        <w:rPr>
          <w:rFonts w:ascii="FHP Sun Office" w:hAnsi="FHP Sun Office"/>
          <w:sz w:val="21"/>
          <w:szCs w:val="21"/>
        </w:rPr>
        <w:t xml:space="preserve"> </w:t>
      </w:r>
      <w:r w:rsidR="00AA4712">
        <w:rPr>
          <w:rFonts w:ascii="FHP Sun Office" w:hAnsi="FHP Sun Office"/>
          <w:sz w:val="21"/>
          <w:szCs w:val="21"/>
        </w:rPr>
        <w:t>Dies betrifft zum Beispiel</w:t>
      </w:r>
    </w:p>
    <w:p w14:paraId="62C3FC67" w14:textId="77777777" w:rsidR="00AA4712" w:rsidRPr="00AA4712" w:rsidRDefault="00AA4712" w:rsidP="00AA4712">
      <w:pPr>
        <w:pStyle w:val="Listenabsatz"/>
        <w:numPr>
          <w:ilvl w:val="0"/>
          <w:numId w:val="6"/>
        </w:numPr>
        <w:spacing w:after="0" w:line="360" w:lineRule="auto"/>
        <w:rPr>
          <w:rFonts w:ascii="FHP Sun Office" w:hAnsi="FHP Sun Office"/>
          <w:sz w:val="21"/>
          <w:szCs w:val="21"/>
        </w:rPr>
      </w:pPr>
      <w:r w:rsidRPr="00AA4712">
        <w:rPr>
          <w:rFonts w:ascii="FHP Sun Office" w:eastAsia="Times New Roman" w:hAnsi="FHP Sun Office" w:cs="Times New Roman"/>
          <w:sz w:val="21"/>
          <w:szCs w:val="21"/>
          <w:lang w:eastAsia="de-DE"/>
        </w:rPr>
        <w:t xml:space="preserve">Zahlungen an Zahlungsempfänger*innen, die nicht im Rahmen einer gewerblichen oder freiberuflichen </w:t>
      </w:r>
      <w:r w:rsidRPr="00AA4712">
        <w:rPr>
          <w:rFonts w:ascii="FHP Sun Office" w:eastAsia="Times New Roman" w:hAnsi="FHP Sun Office" w:cs="Times New Roman"/>
          <w:b/>
          <w:sz w:val="21"/>
          <w:szCs w:val="21"/>
          <w:lang w:eastAsia="de-DE"/>
        </w:rPr>
        <w:t>Haupt</w:t>
      </w:r>
      <w:r>
        <w:rPr>
          <w:rFonts w:ascii="FHP Sun Office" w:eastAsia="Times New Roman" w:hAnsi="FHP Sun Office" w:cs="Times New Roman"/>
          <w:sz w:val="21"/>
          <w:szCs w:val="21"/>
          <w:lang w:eastAsia="de-DE"/>
        </w:rPr>
        <w:t>tätigkeit erfolgen</w:t>
      </w:r>
      <w:r w:rsidR="00FE49F2">
        <w:rPr>
          <w:rFonts w:ascii="FHP Sun Office" w:eastAsia="Times New Roman" w:hAnsi="FHP Sun Office" w:cs="Times New Roman"/>
          <w:sz w:val="21"/>
          <w:szCs w:val="21"/>
          <w:lang w:eastAsia="de-DE"/>
        </w:rPr>
        <w:t>,</w:t>
      </w:r>
    </w:p>
    <w:p w14:paraId="13B6DD6D" w14:textId="77777777" w:rsidR="00AA4712" w:rsidRPr="00D83F6B" w:rsidRDefault="00AA4712" w:rsidP="00AA4712">
      <w:pPr>
        <w:numPr>
          <w:ilvl w:val="0"/>
          <w:numId w:val="6"/>
        </w:numPr>
        <w:spacing w:after="0" w:line="360" w:lineRule="auto"/>
        <w:rPr>
          <w:rFonts w:ascii="FHP Sun Office" w:eastAsia="Times New Roman" w:hAnsi="FHP Sun Office" w:cs="Times New Roman"/>
          <w:sz w:val="21"/>
          <w:szCs w:val="21"/>
          <w:lang w:eastAsia="de-DE"/>
        </w:rPr>
      </w:pPr>
      <w:r w:rsidRPr="00D83F6B">
        <w:rPr>
          <w:rFonts w:ascii="FHP Sun Office" w:eastAsia="Times New Roman" w:hAnsi="FHP Sun Office" w:cs="Times New Roman"/>
          <w:sz w:val="21"/>
          <w:szCs w:val="21"/>
          <w:lang w:eastAsia="de-DE"/>
        </w:rPr>
        <w:t>Zahlungen, die nic</w:t>
      </w:r>
      <w:r>
        <w:rPr>
          <w:rFonts w:ascii="FHP Sun Office" w:eastAsia="Times New Roman" w:hAnsi="FHP Sun Office" w:cs="Times New Roman"/>
          <w:sz w:val="21"/>
          <w:szCs w:val="21"/>
          <w:lang w:eastAsia="de-DE"/>
        </w:rPr>
        <w:t>ht auf ein Geschäftskonto des*der Zahlungsempfänger*in</w:t>
      </w:r>
      <w:r w:rsidR="00FE49F2">
        <w:rPr>
          <w:rFonts w:ascii="FHP Sun Office" w:eastAsia="Times New Roman" w:hAnsi="FHP Sun Office" w:cs="Times New Roman"/>
          <w:sz w:val="21"/>
          <w:szCs w:val="21"/>
          <w:lang w:eastAsia="de-DE"/>
        </w:rPr>
        <w:t xml:space="preserve"> erfolgen,</w:t>
      </w:r>
    </w:p>
    <w:p w14:paraId="6959688D" w14:textId="77777777" w:rsidR="00AA4712" w:rsidRPr="00AA4712" w:rsidRDefault="00AA4712" w:rsidP="00AA4712">
      <w:pPr>
        <w:pStyle w:val="Listenabsatz"/>
        <w:numPr>
          <w:ilvl w:val="0"/>
          <w:numId w:val="6"/>
        </w:numPr>
        <w:spacing w:after="0" w:line="360" w:lineRule="auto"/>
        <w:rPr>
          <w:rFonts w:ascii="FHP Sun Office" w:hAnsi="FHP Sun Office"/>
          <w:sz w:val="21"/>
          <w:szCs w:val="21"/>
        </w:rPr>
      </w:pPr>
      <w:r w:rsidRPr="00AA4712">
        <w:rPr>
          <w:rFonts w:ascii="FHP Sun Office" w:eastAsia="Times New Roman" w:hAnsi="FHP Sun Office" w:cs="Times New Roman"/>
          <w:sz w:val="21"/>
          <w:szCs w:val="21"/>
          <w:lang w:eastAsia="de-DE"/>
        </w:rPr>
        <w:t>Zahlungen, die keiner konkreten Gegenleistung zugeordnet werden können, z.B. Stipendien.</w:t>
      </w:r>
    </w:p>
    <w:p w14:paraId="260CCDC7" w14:textId="77777777" w:rsidR="00C719E4" w:rsidRPr="00C719E4" w:rsidRDefault="00C719E4" w:rsidP="00C719E4">
      <w:pPr>
        <w:spacing w:after="0" w:line="360" w:lineRule="auto"/>
        <w:rPr>
          <w:rFonts w:ascii="FHP Sun Office" w:eastAsia="Times New Roman" w:hAnsi="FHP Sun Office" w:cs="Times New Roman"/>
          <w:sz w:val="21"/>
          <w:szCs w:val="21"/>
          <w:lang w:eastAsia="de-DE"/>
        </w:rPr>
      </w:pPr>
      <w:r w:rsidRPr="007260D1">
        <w:rPr>
          <w:rFonts w:ascii="FHP Sun Office" w:eastAsia="Times New Roman" w:hAnsi="FHP Sun Office" w:cs="Times New Roman"/>
          <w:bCs/>
          <w:sz w:val="21"/>
          <w:szCs w:val="21"/>
          <w:lang w:eastAsia="de-DE"/>
        </w:rPr>
        <w:t xml:space="preserve">Diese Regelung </w:t>
      </w:r>
      <w:r w:rsidRPr="007260D1">
        <w:rPr>
          <w:rFonts w:ascii="FHP Sun Office" w:eastAsia="Times New Roman" w:hAnsi="FHP Sun Office" w:cs="Times New Roman"/>
          <w:b/>
          <w:bCs/>
          <w:sz w:val="21"/>
          <w:szCs w:val="21"/>
          <w:lang w:eastAsia="de-DE"/>
        </w:rPr>
        <w:t>gilt auch</w:t>
      </w:r>
      <w:r w:rsidRPr="00C719E4">
        <w:rPr>
          <w:rFonts w:ascii="FHP Sun Office" w:eastAsia="Times New Roman" w:hAnsi="FHP Sun Office" w:cs="Times New Roman"/>
          <w:b/>
          <w:bCs/>
          <w:sz w:val="21"/>
          <w:szCs w:val="21"/>
          <w:lang w:eastAsia="de-DE"/>
        </w:rPr>
        <w:t xml:space="preserve"> für nic</w:t>
      </w:r>
      <w:r w:rsidR="007260D1">
        <w:rPr>
          <w:rFonts w:ascii="FHP Sun Office" w:eastAsia="Times New Roman" w:hAnsi="FHP Sun Office" w:cs="Times New Roman"/>
          <w:b/>
          <w:bCs/>
          <w:sz w:val="21"/>
          <w:szCs w:val="21"/>
          <w:lang w:eastAsia="de-DE"/>
        </w:rPr>
        <w:t>ht im Inland ansässige Personen</w:t>
      </w:r>
      <w:r w:rsidRPr="00C719E4">
        <w:rPr>
          <w:rFonts w:ascii="FHP Sun Office" w:eastAsia="Times New Roman" w:hAnsi="FHP Sun Office" w:cs="Times New Roman"/>
          <w:b/>
          <w:bCs/>
          <w:sz w:val="21"/>
          <w:szCs w:val="21"/>
          <w:lang w:eastAsia="de-DE"/>
        </w:rPr>
        <w:t>.</w:t>
      </w:r>
    </w:p>
    <w:p w14:paraId="543F1BFD" w14:textId="77777777" w:rsidR="00AA4712" w:rsidRDefault="00AA4712" w:rsidP="00AA4712">
      <w:pPr>
        <w:spacing w:after="0" w:line="360" w:lineRule="auto"/>
        <w:rPr>
          <w:rFonts w:ascii="FHP Sun Office" w:hAnsi="FHP Sun Office"/>
          <w:sz w:val="21"/>
          <w:szCs w:val="21"/>
        </w:rPr>
      </w:pPr>
    </w:p>
    <w:p w14:paraId="1421AACE" w14:textId="3222F671" w:rsidR="00AA4712" w:rsidRPr="00AA4712" w:rsidRDefault="00AA4712" w:rsidP="00AA4712">
      <w:pPr>
        <w:spacing w:after="0" w:line="360" w:lineRule="auto"/>
        <w:rPr>
          <w:rFonts w:ascii="FHP Sun Office" w:hAnsi="FHP Sun Office"/>
          <w:sz w:val="21"/>
          <w:szCs w:val="21"/>
        </w:rPr>
      </w:pPr>
      <w:r w:rsidRPr="00AA4712">
        <w:rPr>
          <w:rFonts w:ascii="FHP Sun Office" w:hAnsi="FHP Sun Office"/>
          <w:sz w:val="21"/>
          <w:szCs w:val="21"/>
        </w:rPr>
        <w:t xml:space="preserve">Die Mitteilungen sind ab 2025 </w:t>
      </w:r>
      <w:r>
        <w:rPr>
          <w:rFonts w:ascii="FHP Sun Office" w:hAnsi="FHP Sun Office"/>
          <w:sz w:val="21"/>
          <w:szCs w:val="21"/>
        </w:rPr>
        <w:t xml:space="preserve">für die geleisteten Zahlungen im Jahr 2024 erstmals </w:t>
      </w:r>
      <w:r w:rsidR="00C719E4">
        <w:rPr>
          <w:rFonts w:ascii="FHP Sun Office" w:hAnsi="FHP Sun Office"/>
          <w:sz w:val="21"/>
          <w:szCs w:val="21"/>
        </w:rPr>
        <w:t xml:space="preserve">nach einem amtlich vorgeschriebenen Datensatz </w:t>
      </w:r>
      <w:r w:rsidRPr="00AA4712">
        <w:rPr>
          <w:rFonts w:ascii="FHP Sun Office" w:hAnsi="FHP Sun Office"/>
          <w:sz w:val="21"/>
          <w:szCs w:val="21"/>
        </w:rPr>
        <w:t>in elektronischer Form zu leisten.</w:t>
      </w:r>
    </w:p>
    <w:p w14:paraId="6AA257E8" w14:textId="77777777" w:rsidR="00C719E4" w:rsidRPr="00C719E4" w:rsidRDefault="00C719E4" w:rsidP="00C719E4">
      <w:pPr>
        <w:spacing w:after="0" w:line="360" w:lineRule="auto"/>
        <w:rPr>
          <w:rFonts w:ascii="FHP Sun Office" w:eastAsia="Times New Roman" w:hAnsi="FHP Sun Office" w:cs="Times New Roman"/>
          <w:sz w:val="21"/>
          <w:szCs w:val="21"/>
          <w:lang w:eastAsia="de-DE"/>
        </w:rPr>
      </w:pPr>
      <w:r>
        <w:rPr>
          <w:rFonts w:ascii="FHP Sun Office" w:hAnsi="FHP Sun Office"/>
          <w:sz w:val="21"/>
          <w:szCs w:val="21"/>
        </w:rPr>
        <w:t xml:space="preserve">Neben den bisherigen Angaben wie </w:t>
      </w:r>
    </w:p>
    <w:p w14:paraId="71134C86" w14:textId="77777777" w:rsidR="00C719E4" w:rsidRPr="00D83F6B" w:rsidRDefault="00C719E4" w:rsidP="00C719E4">
      <w:pPr>
        <w:numPr>
          <w:ilvl w:val="0"/>
          <w:numId w:val="7"/>
        </w:numPr>
        <w:spacing w:after="0" w:line="360" w:lineRule="auto"/>
        <w:rPr>
          <w:rFonts w:ascii="FHP Sun Office" w:eastAsia="Times New Roman" w:hAnsi="FHP Sun Office" w:cs="Times New Roman"/>
          <w:sz w:val="21"/>
          <w:szCs w:val="21"/>
          <w:lang w:eastAsia="de-DE"/>
        </w:rPr>
      </w:pPr>
      <w:r w:rsidRPr="00D83F6B">
        <w:rPr>
          <w:rFonts w:ascii="FHP Sun Office" w:eastAsia="Times New Roman" w:hAnsi="FHP Sun Office" w:cs="Times New Roman"/>
          <w:sz w:val="21"/>
          <w:szCs w:val="21"/>
          <w:lang w:eastAsia="de-DE"/>
        </w:rPr>
        <w:t>Name, Vorname</w:t>
      </w:r>
    </w:p>
    <w:p w14:paraId="0C6BAA71" w14:textId="77777777" w:rsidR="00C719E4" w:rsidRDefault="00C719E4" w:rsidP="00C719E4">
      <w:pPr>
        <w:numPr>
          <w:ilvl w:val="0"/>
          <w:numId w:val="7"/>
        </w:numPr>
        <w:spacing w:after="0" w:line="360" w:lineRule="auto"/>
        <w:rPr>
          <w:rFonts w:ascii="FHP Sun Office" w:eastAsia="Times New Roman" w:hAnsi="FHP Sun Office" w:cs="Times New Roman"/>
          <w:sz w:val="21"/>
          <w:szCs w:val="21"/>
          <w:lang w:eastAsia="de-DE"/>
        </w:rPr>
      </w:pPr>
      <w:r w:rsidRPr="00D83F6B">
        <w:rPr>
          <w:rFonts w:ascii="FHP Sun Office" w:eastAsia="Times New Roman" w:hAnsi="FHP Sun Office" w:cs="Times New Roman"/>
          <w:sz w:val="21"/>
          <w:szCs w:val="21"/>
          <w:lang w:eastAsia="de-DE"/>
        </w:rPr>
        <w:t>Anschrift (Straße, Postleitzahl, Ort, Land)</w:t>
      </w:r>
      <w:r w:rsidRPr="00C719E4">
        <w:rPr>
          <w:rFonts w:ascii="FHP Sun Office" w:eastAsia="Times New Roman" w:hAnsi="FHP Sun Office" w:cs="Times New Roman"/>
          <w:sz w:val="21"/>
          <w:szCs w:val="21"/>
          <w:lang w:eastAsia="de-DE"/>
        </w:rPr>
        <w:t xml:space="preserve"> </w:t>
      </w:r>
    </w:p>
    <w:p w14:paraId="19766AF9" w14:textId="77777777" w:rsidR="00C719E4" w:rsidRDefault="00C719E4" w:rsidP="00C719E4">
      <w:pPr>
        <w:numPr>
          <w:ilvl w:val="0"/>
          <w:numId w:val="7"/>
        </w:numPr>
        <w:spacing w:after="0" w:line="360" w:lineRule="auto"/>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Steuernummer (bei Kenntnis)</w:t>
      </w:r>
    </w:p>
    <w:p w14:paraId="6EF29597" w14:textId="77777777" w:rsidR="00C719E4" w:rsidRPr="00D83F6B" w:rsidRDefault="00C719E4" w:rsidP="00C719E4">
      <w:pPr>
        <w:numPr>
          <w:ilvl w:val="0"/>
          <w:numId w:val="7"/>
        </w:numPr>
        <w:spacing w:after="0" w:line="360" w:lineRule="auto"/>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 xml:space="preserve">Grund und </w:t>
      </w:r>
      <w:r w:rsidRPr="00D83F6B">
        <w:rPr>
          <w:rFonts w:ascii="FHP Sun Office" w:eastAsia="Times New Roman" w:hAnsi="FHP Sun Office" w:cs="Times New Roman"/>
          <w:sz w:val="21"/>
          <w:szCs w:val="21"/>
          <w:lang w:eastAsia="de-DE"/>
        </w:rPr>
        <w:t>Summe der Zahlungen</w:t>
      </w:r>
    </w:p>
    <w:p w14:paraId="6B61B877" w14:textId="77777777" w:rsidR="00750840" w:rsidRPr="009C2A7E" w:rsidRDefault="00AA4712" w:rsidP="009C2A7E">
      <w:pPr>
        <w:spacing w:after="0" w:line="360" w:lineRule="auto"/>
        <w:rPr>
          <w:rFonts w:ascii="FHP Sun Office" w:hAnsi="FHP Sun Office"/>
          <w:sz w:val="21"/>
          <w:szCs w:val="21"/>
        </w:rPr>
      </w:pPr>
      <w:r>
        <w:rPr>
          <w:rFonts w:ascii="FHP Sun Office" w:hAnsi="FHP Sun Office"/>
          <w:sz w:val="21"/>
          <w:szCs w:val="21"/>
        </w:rPr>
        <w:t xml:space="preserve">ergeben sich für </w:t>
      </w:r>
      <w:r w:rsidR="00C719E4">
        <w:rPr>
          <w:rFonts w:ascii="FHP Sun Office" w:hAnsi="FHP Sun Office"/>
          <w:sz w:val="21"/>
          <w:szCs w:val="21"/>
        </w:rPr>
        <w:t xml:space="preserve">die </w:t>
      </w:r>
      <w:r>
        <w:rPr>
          <w:rFonts w:ascii="FHP Sun Office" w:hAnsi="FHP Sun Office"/>
          <w:sz w:val="21"/>
          <w:szCs w:val="21"/>
        </w:rPr>
        <w:t xml:space="preserve">Mitteilungen ab </w:t>
      </w:r>
      <w:r w:rsidR="00C719E4">
        <w:rPr>
          <w:rFonts w:ascii="FHP Sun Office" w:hAnsi="FHP Sun Office"/>
          <w:sz w:val="21"/>
          <w:szCs w:val="21"/>
        </w:rPr>
        <w:t xml:space="preserve">2025 </w:t>
      </w:r>
      <w:r w:rsidRPr="00C719E4">
        <w:rPr>
          <w:rFonts w:ascii="FHP Sun Office" w:hAnsi="FHP Sun Office"/>
          <w:b/>
          <w:sz w:val="21"/>
          <w:szCs w:val="21"/>
        </w:rPr>
        <w:t>neue</w:t>
      </w:r>
      <w:r>
        <w:rPr>
          <w:rFonts w:ascii="FHP Sun Office" w:hAnsi="FHP Sun Office"/>
          <w:sz w:val="21"/>
          <w:szCs w:val="21"/>
        </w:rPr>
        <w:t xml:space="preserve"> Anforderu</w:t>
      </w:r>
      <w:r w:rsidR="00C719E4">
        <w:rPr>
          <w:rFonts w:ascii="FHP Sun Office" w:hAnsi="FHP Sun Office"/>
          <w:sz w:val="21"/>
          <w:szCs w:val="21"/>
        </w:rPr>
        <w:t>ngen</w:t>
      </w:r>
      <w:r w:rsidR="00FE49F2">
        <w:rPr>
          <w:rFonts w:ascii="FHP Sun Office" w:hAnsi="FHP Sun Office"/>
          <w:sz w:val="21"/>
          <w:szCs w:val="21"/>
        </w:rPr>
        <w:t>,</w:t>
      </w:r>
      <w:r w:rsidR="00C719E4">
        <w:rPr>
          <w:rFonts w:ascii="FHP Sun Office" w:hAnsi="FHP Sun Office"/>
          <w:sz w:val="21"/>
          <w:szCs w:val="21"/>
        </w:rPr>
        <w:t xml:space="preserve"> und zwar</w:t>
      </w:r>
      <w:r>
        <w:rPr>
          <w:rFonts w:ascii="FHP Sun Office" w:hAnsi="FHP Sun Office"/>
          <w:sz w:val="21"/>
          <w:szCs w:val="21"/>
        </w:rPr>
        <w:t xml:space="preserve"> </w:t>
      </w:r>
    </w:p>
    <w:p w14:paraId="1EEE9BC1" w14:textId="77777777" w:rsidR="009C2A7E" w:rsidRPr="00C719E4" w:rsidRDefault="009C2A7E" w:rsidP="00C719E4">
      <w:pPr>
        <w:pStyle w:val="Listenabsatz"/>
        <w:numPr>
          <w:ilvl w:val="0"/>
          <w:numId w:val="8"/>
        </w:numPr>
        <w:spacing w:after="0" w:line="360" w:lineRule="auto"/>
        <w:rPr>
          <w:rFonts w:ascii="FHP Sun Office" w:eastAsia="Times New Roman" w:hAnsi="FHP Sun Office" w:cs="Times New Roman"/>
          <w:sz w:val="21"/>
          <w:szCs w:val="21"/>
          <w:lang w:eastAsia="de-DE"/>
        </w:rPr>
      </w:pPr>
      <w:r w:rsidRPr="00C719E4">
        <w:rPr>
          <w:rFonts w:ascii="FHP Sun Office" w:eastAsia="Times New Roman" w:hAnsi="FHP Sun Office" w:cs="Times New Roman"/>
          <w:b/>
          <w:bCs/>
          <w:sz w:val="21"/>
          <w:szCs w:val="21"/>
          <w:lang w:eastAsia="de-DE"/>
        </w:rPr>
        <w:t xml:space="preserve">Geburtsdatum </w:t>
      </w:r>
    </w:p>
    <w:p w14:paraId="42D9EB98" w14:textId="6CDA9C2F" w:rsidR="00C719E4" w:rsidRPr="00C719E4" w:rsidRDefault="009C2A7E" w:rsidP="00C719E4">
      <w:pPr>
        <w:pStyle w:val="Listenabsatz"/>
        <w:numPr>
          <w:ilvl w:val="0"/>
          <w:numId w:val="8"/>
        </w:numPr>
        <w:spacing w:after="0" w:line="360" w:lineRule="auto"/>
        <w:rPr>
          <w:rFonts w:ascii="FHP Sun Office" w:eastAsia="Times New Roman" w:hAnsi="FHP Sun Office" w:cs="Times New Roman"/>
          <w:sz w:val="21"/>
          <w:szCs w:val="21"/>
          <w:lang w:eastAsia="de-DE"/>
        </w:rPr>
      </w:pPr>
      <w:r w:rsidRPr="00C719E4">
        <w:rPr>
          <w:rFonts w:ascii="FHP Sun Office" w:eastAsia="Times New Roman" w:hAnsi="FHP Sun Office" w:cs="Times New Roman"/>
          <w:b/>
          <w:bCs/>
          <w:sz w:val="21"/>
          <w:szCs w:val="21"/>
          <w:lang w:eastAsia="de-DE"/>
        </w:rPr>
        <w:t>Steueridentifikationsnummer (11-stellige Zahl</w:t>
      </w:r>
      <w:r w:rsidR="00C719E4" w:rsidRPr="00C719E4">
        <w:rPr>
          <w:rFonts w:ascii="FHP Sun Office" w:eastAsia="Times New Roman" w:hAnsi="FHP Sun Office" w:cs="Times New Roman"/>
          <w:b/>
          <w:bCs/>
          <w:sz w:val="21"/>
          <w:szCs w:val="21"/>
          <w:lang w:eastAsia="de-DE"/>
        </w:rPr>
        <w:t>)</w:t>
      </w:r>
      <w:r w:rsidR="00927F05">
        <w:rPr>
          <w:rFonts w:ascii="FHP Sun Office" w:eastAsia="Times New Roman" w:hAnsi="FHP Sun Office" w:cs="Times New Roman"/>
          <w:b/>
          <w:bCs/>
          <w:sz w:val="21"/>
          <w:szCs w:val="21"/>
          <w:lang w:eastAsia="de-DE"/>
        </w:rPr>
        <w:t>.</w:t>
      </w:r>
    </w:p>
    <w:p w14:paraId="3D2FEDB3" w14:textId="77777777" w:rsidR="009C2A7E" w:rsidRDefault="009C2A7E" w:rsidP="009C2A7E">
      <w:pPr>
        <w:spacing w:after="0" w:line="360" w:lineRule="auto"/>
        <w:rPr>
          <w:rFonts w:ascii="FHP Sun Office" w:eastAsia="Times New Roman" w:hAnsi="FHP Sun Office" w:cs="Times New Roman"/>
          <w:sz w:val="21"/>
          <w:szCs w:val="21"/>
          <w:lang w:eastAsia="de-DE"/>
        </w:rPr>
      </w:pPr>
    </w:p>
    <w:p w14:paraId="58BDDC77" w14:textId="77777777" w:rsidR="002E0C16" w:rsidRDefault="002E0C16" w:rsidP="002E0C16">
      <w:pPr>
        <w:spacing w:after="0" w:line="360" w:lineRule="auto"/>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 xml:space="preserve">Für unsere </w:t>
      </w:r>
      <w:r w:rsidRPr="00610F26">
        <w:rPr>
          <w:rFonts w:ascii="FHP Sun Office" w:eastAsia="Times New Roman" w:hAnsi="FHP Sun Office" w:cs="Times New Roman"/>
          <w:b/>
          <w:bCs/>
          <w:sz w:val="21"/>
          <w:szCs w:val="21"/>
          <w:lang w:eastAsia="de-DE"/>
        </w:rPr>
        <w:t xml:space="preserve">ausländischen Zahlungspartner*innen </w:t>
      </w:r>
      <w:r>
        <w:rPr>
          <w:rFonts w:ascii="FHP Sun Office" w:eastAsia="Times New Roman" w:hAnsi="FHP Sun Office" w:cs="Times New Roman"/>
          <w:sz w:val="21"/>
          <w:szCs w:val="21"/>
          <w:lang w:eastAsia="de-DE"/>
        </w:rPr>
        <w:t xml:space="preserve">ist ggf. zunächst ein </w:t>
      </w:r>
      <w:r w:rsidRPr="00610F26">
        <w:rPr>
          <w:rFonts w:ascii="FHP Sun Office" w:eastAsia="Times New Roman" w:hAnsi="FHP Sun Office" w:cs="Times New Roman"/>
          <w:b/>
          <w:bCs/>
          <w:sz w:val="21"/>
          <w:szCs w:val="21"/>
          <w:lang w:eastAsia="de-DE"/>
        </w:rPr>
        <w:t>Antrag auf Erteilung</w:t>
      </w:r>
      <w:r>
        <w:rPr>
          <w:rFonts w:ascii="FHP Sun Office" w:eastAsia="Times New Roman" w:hAnsi="FHP Sun Office" w:cs="Times New Roman"/>
          <w:sz w:val="21"/>
          <w:szCs w:val="21"/>
          <w:lang w:eastAsia="de-DE"/>
        </w:rPr>
        <w:t xml:space="preserve"> einer Steueridentifikationsnummer zu stellen</w:t>
      </w:r>
      <w:r w:rsidRPr="002D6071">
        <w:rPr>
          <w:rFonts w:ascii="FHP Sun Office" w:eastAsia="Times New Roman" w:hAnsi="FHP Sun Office" w:cs="Times New Roman"/>
          <w:sz w:val="21"/>
          <w:szCs w:val="21"/>
          <w:lang w:eastAsia="de-DE"/>
        </w:rPr>
        <w:t xml:space="preserve">. </w:t>
      </w:r>
    </w:p>
    <w:p w14:paraId="06BFB6A6" w14:textId="77777777" w:rsidR="002E0C16" w:rsidRPr="00610F26" w:rsidRDefault="002E0C16" w:rsidP="002E0C16">
      <w:pPr>
        <w:spacing w:after="0" w:line="360" w:lineRule="auto"/>
        <w:rPr>
          <w:rFonts w:ascii="FHP Sun Office" w:eastAsia="Times New Roman" w:hAnsi="FHP Sun Office" w:cs="Times New Roman"/>
          <w:sz w:val="21"/>
          <w:szCs w:val="21"/>
          <w:lang w:eastAsia="de-DE"/>
        </w:rPr>
      </w:pPr>
    </w:p>
    <w:p w14:paraId="2CDFB35D" w14:textId="40B3FE87" w:rsidR="001D24B8" w:rsidRDefault="002E0C16" w:rsidP="002E0C16">
      <w:pPr>
        <w:spacing w:after="0" w:line="360" w:lineRule="auto"/>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 xml:space="preserve">Bitte </w:t>
      </w:r>
      <w:r w:rsidRPr="0014108A">
        <w:rPr>
          <w:rFonts w:ascii="FHP Sun Office" w:eastAsia="Times New Roman" w:hAnsi="FHP Sun Office" w:cs="Times New Roman"/>
          <w:sz w:val="21"/>
          <w:szCs w:val="21"/>
          <w:highlight w:val="yellow"/>
          <w:lang w:eastAsia="de-DE"/>
        </w:rPr>
        <w:t>informieren</w:t>
      </w:r>
      <w:r>
        <w:rPr>
          <w:rFonts w:ascii="FHP Sun Office" w:eastAsia="Times New Roman" w:hAnsi="FHP Sun Office" w:cs="Times New Roman"/>
          <w:sz w:val="21"/>
          <w:szCs w:val="21"/>
          <w:lang w:eastAsia="de-DE"/>
        </w:rPr>
        <w:t xml:space="preserve"> und sensibilisieren Sie unsere Partner*innen </w:t>
      </w:r>
      <w:r w:rsidR="001D24B8">
        <w:rPr>
          <w:rFonts w:ascii="FHP Sun Office" w:eastAsia="Times New Roman" w:hAnsi="FHP Sun Office" w:cs="Times New Roman"/>
          <w:sz w:val="21"/>
          <w:szCs w:val="21"/>
          <w:lang w:eastAsia="de-DE"/>
        </w:rPr>
        <w:t xml:space="preserve">(Textvorschlag auf der nächsten Seite) </w:t>
      </w:r>
      <w:r>
        <w:rPr>
          <w:rFonts w:ascii="FHP Sun Office" w:eastAsia="Times New Roman" w:hAnsi="FHP Sun Office" w:cs="Times New Roman"/>
          <w:sz w:val="21"/>
          <w:szCs w:val="21"/>
          <w:lang w:eastAsia="de-DE"/>
        </w:rPr>
        <w:t xml:space="preserve">und füllen gemeinsam das </w:t>
      </w:r>
      <w:r w:rsidR="003E3B0A" w:rsidRPr="002E0C16">
        <w:rPr>
          <w:rFonts w:ascii="FHP Sun Office" w:eastAsia="Times New Roman" w:hAnsi="FHP Sun Office" w:cs="Times New Roman"/>
          <w:sz w:val="21"/>
          <w:szCs w:val="21"/>
          <w:lang w:eastAsia="de-DE"/>
        </w:rPr>
        <w:t>F</w:t>
      </w:r>
      <w:r w:rsidR="009B454C" w:rsidRPr="002E0C16">
        <w:rPr>
          <w:rFonts w:ascii="FHP Sun Office" w:eastAsia="Times New Roman" w:hAnsi="FHP Sun Office" w:cs="Times New Roman"/>
          <w:sz w:val="21"/>
          <w:szCs w:val="21"/>
          <w:lang w:eastAsia="de-DE"/>
        </w:rPr>
        <w:t xml:space="preserve">ormular </w:t>
      </w:r>
      <w:r w:rsidR="003E3B0A" w:rsidRPr="002E0C16">
        <w:rPr>
          <w:rFonts w:ascii="FHP Sun Office" w:eastAsia="Times New Roman" w:hAnsi="FHP Sun Office" w:cs="Times New Roman"/>
          <w:sz w:val="21"/>
          <w:szCs w:val="21"/>
          <w:lang w:eastAsia="de-DE"/>
        </w:rPr>
        <w:t>„</w:t>
      </w:r>
      <w:hyperlink r:id="rId8" w:history="1">
        <w:r w:rsidR="003E3B0A" w:rsidRPr="002E0C16">
          <w:rPr>
            <w:rStyle w:val="Hyperlink"/>
            <w:rFonts w:ascii="FHP Sun Office" w:eastAsia="Times New Roman" w:hAnsi="FHP Sun Office" w:cs="Times New Roman"/>
            <w:sz w:val="21"/>
            <w:szCs w:val="21"/>
            <w:lang w:eastAsia="de-DE"/>
          </w:rPr>
          <w:t>Antrag auf Vergabe einer steuerlichen Identifikationsnummer für nicht meldepflichtige Personen durch das Finanzamt</w:t>
        </w:r>
      </w:hyperlink>
      <w:r w:rsidR="003E3B0A" w:rsidRPr="002E0C16">
        <w:rPr>
          <w:rFonts w:ascii="FHP Sun Office" w:eastAsia="Times New Roman" w:hAnsi="FHP Sun Office" w:cs="Times New Roman"/>
          <w:sz w:val="21"/>
          <w:szCs w:val="21"/>
          <w:lang w:eastAsia="de-DE"/>
        </w:rPr>
        <w:t xml:space="preserve">“ </w:t>
      </w:r>
      <w:r w:rsidR="009B454C" w:rsidRPr="002E0C16">
        <w:rPr>
          <w:rFonts w:ascii="FHP Sun Office" w:eastAsia="Times New Roman" w:hAnsi="FHP Sun Office" w:cs="Times New Roman"/>
          <w:sz w:val="21"/>
          <w:szCs w:val="21"/>
          <w:lang w:eastAsia="de-DE"/>
        </w:rPr>
        <w:t>aus</w:t>
      </w:r>
      <w:r>
        <w:rPr>
          <w:rFonts w:ascii="FHP Sun Office" w:eastAsia="Times New Roman" w:hAnsi="FHP Sun Office" w:cs="Times New Roman"/>
          <w:sz w:val="21"/>
          <w:szCs w:val="21"/>
          <w:lang w:eastAsia="de-DE"/>
        </w:rPr>
        <w:t xml:space="preserve">. </w:t>
      </w:r>
    </w:p>
    <w:p w14:paraId="5CDCF347" w14:textId="25FB184B" w:rsidR="009B454C" w:rsidRPr="002E0C16" w:rsidRDefault="002E0C16" w:rsidP="002E0C16">
      <w:pPr>
        <w:spacing w:after="0" w:line="360" w:lineRule="auto"/>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 xml:space="preserve">Senden Sie das </w:t>
      </w:r>
      <w:r w:rsidR="009B454C" w:rsidRPr="002E0C16">
        <w:rPr>
          <w:rFonts w:ascii="FHP Sun Office" w:eastAsia="Times New Roman" w:hAnsi="FHP Sun Office" w:cs="Times New Roman"/>
          <w:b/>
          <w:sz w:val="21"/>
          <w:szCs w:val="21"/>
          <w:lang w:eastAsia="de-DE"/>
        </w:rPr>
        <w:t>unterschrieben</w:t>
      </w:r>
      <w:r>
        <w:rPr>
          <w:rFonts w:ascii="FHP Sun Office" w:eastAsia="Times New Roman" w:hAnsi="FHP Sun Office" w:cs="Times New Roman"/>
          <w:b/>
          <w:sz w:val="21"/>
          <w:szCs w:val="21"/>
          <w:lang w:eastAsia="de-DE"/>
        </w:rPr>
        <w:t xml:space="preserve">e Antragsformular </w:t>
      </w:r>
      <w:r w:rsidR="009B454C" w:rsidRPr="002E0C16">
        <w:rPr>
          <w:rFonts w:ascii="FHP Sun Office" w:eastAsia="Times New Roman" w:hAnsi="FHP Sun Office" w:cs="Times New Roman"/>
          <w:b/>
          <w:sz w:val="21"/>
          <w:szCs w:val="21"/>
          <w:lang w:eastAsia="de-DE"/>
        </w:rPr>
        <w:t>mit vollständiger Kopie der Ausweisdokumente</w:t>
      </w:r>
      <w:r w:rsidR="009B454C" w:rsidRPr="002E0C16">
        <w:rPr>
          <w:rFonts w:ascii="FHP Sun Office" w:eastAsia="Times New Roman" w:hAnsi="FHP Sun Office" w:cs="Times New Roman"/>
          <w:sz w:val="21"/>
          <w:szCs w:val="21"/>
          <w:lang w:eastAsia="de-DE"/>
        </w:rPr>
        <w:t xml:space="preserve"> an </w:t>
      </w:r>
      <w:hyperlink r:id="rId9" w:history="1">
        <w:r w:rsidR="009B454C" w:rsidRPr="002E0C16">
          <w:rPr>
            <w:rStyle w:val="Hyperlink"/>
            <w:rFonts w:ascii="FHP Sun Office" w:eastAsia="Times New Roman" w:hAnsi="FHP Sun Office" w:cs="Times New Roman"/>
            <w:sz w:val="21"/>
            <w:szCs w:val="21"/>
            <w:lang w:eastAsia="de-DE"/>
          </w:rPr>
          <w:t>controlling@fh-potsdam.de</w:t>
        </w:r>
      </w:hyperlink>
      <w:r w:rsidR="009B454C" w:rsidRPr="002E0C16">
        <w:rPr>
          <w:rFonts w:ascii="FHP Sun Office" w:eastAsia="Times New Roman" w:hAnsi="FHP Sun Office" w:cs="Times New Roman"/>
          <w:sz w:val="21"/>
          <w:szCs w:val="21"/>
          <w:lang w:eastAsia="de-DE"/>
        </w:rPr>
        <w:t xml:space="preserve">. </w:t>
      </w:r>
    </w:p>
    <w:p w14:paraId="236DE3BB" w14:textId="730B68E1" w:rsidR="001D24B8" w:rsidRDefault="000F2D0C" w:rsidP="0014108A">
      <w:pPr>
        <w:spacing w:after="0" w:line="360" w:lineRule="auto"/>
        <w:rPr>
          <w:rFonts w:ascii="FHP Sun Office" w:eastAsia="Times New Roman" w:hAnsi="FHP Sun Office" w:cs="Times New Roman"/>
          <w:sz w:val="21"/>
          <w:szCs w:val="21"/>
          <w:lang w:eastAsia="de-DE"/>
        </w:rPr>
      </w:pPr>
      <w:r w:rsidRPr="0014108A">
        <w:rPr>
          <w:rFonts w:ascii="FHP Sun Office" w:eastAsia="Times New Roman" w:hAnsi="FHP Sun Office" w:cs="Times New Roman"/>
          <w:sz w:val="21"/>
          <w:szCs w:val="21"/>
          <w:lang w:eastAsia="de-DE"/>
        </w:rPr>
        <w:t>Wir leiten die Antragsunterlagen via Elster an das Finanzamt Potsdam weiter</w:t>
      </w:r>
      <w:r w:rsidR="0014108A">
        <w:rPr>
          <w:rFonts w:ascii="FHP Sun Office" w:eastAsia="Times New Roman" w:hAnsi="FHP Sun Office" w:cs="Times New Roman"/>
          <w:sz w:val="21"/>
          <w:szCs w:val="21"/>
          <w:lang w:eastAsia="de-DE"/>
        </w:rPr>
        <w:t>. Nach einer Antwort des Finanzamtes steuern wir die Weiterleitung an den*die Antragsteller*in.</w:t>
      </w:r>
      <w:r w:rsidR="001D24B8">
        <w:rPr>
          <w:rFonts w:ascii="FHP Sun Office" w:eastAsia="Times New Roman" w:hAnsi="FHP Sun Office" w:cs="Times New Roman"/>
          <w:sz w:val="21"/>
          <w:szCs w:val="21"/>
          <w:lang w:eastAsia="de-DE"/>
        </w:rPr>
        <w:br w:type="page"/>
      </w:r>
    </w:p>
    <w:p w14:paraId="0F8DB297" w14:textId="77777777" w:rsidR="001D24B8" w:rsidRDefault="001D24B8" w:rsidP="00EE0AAB">
      <w:pPr>
        <w:pStyle w:val="Listenabsatz"/>
        <w:spacing w:after="0" w:line="360" w:lineRule="auto"/>
        <w:ind w:left="0"/>
        <w:contextualSpacing w:val="0"/>
        <w:rPr>
          <w:rFonts w:ascii="FHP Sun Office" w:eastAsia="Times New Roman" w:hAnsi="FHP Sun Office" w:cs="Times New Roman"/>
          <w:i/>
          <w:color w:val="2E74B5" w:themeColor="accent1" w:themeShade="BF"/>
          <w:sz w:val="21"/>
          <w:szCs w:val="21"/>
          <w:lang w:eastAsia="de-DE"/>
        </w:rPr>
      </w:pPr>
    </w:p>
    <w:p w14:paraId="3D990CC4" w14:textId="54385124" w:rsidR="007260D1" w:rsidRPr="00EE0AAB" w:rsidRDefault="00DB43DB" w:rsidP="00EE0AAB">
      <w:pPr>
        <w:pStyle w:val="Listenabsatz"/>
        <w:spacing w:after="0" w:line="360" w:lineRule="auto"/>
        <w:ind w:left="0"/>
        <w:contextualSpacing w:val="0"/>
        <w:rPr>
          <w:rFonts w:ascii="FHP Sun Office" w:eastAsia="Times New Roman" w:hAnsi="FHP Sun Office" w:cs="Times New Roman"/>
          <w:i/>
          <w:color w:val="2E74B5" w:themeColor="accent1" w:themeShade="BF"/>
          <w:sz w:val="21"/>
          <w:szCs w:val="21"/>
          <w:lang w:eastAsia="de-DE"/>
        </w:rPr>
      </w:pPr>
      <w:r w:rsidRPr="00EE0AAB">
        <w:rPr>
          <w:rFonts w:ascii="FHP Sun Office" w:eastAsia="Times New Roman" w:hAnsi="FHP Sun Office" w:cs="Times New Roman"/>
          <w:i/>
          <w:color w:val="2E74B5" w:themeColor="accent1" w:themeShade="BF"/>
          <w:sz w:val="21"/>
          <w:szCs w:val="21"/>
          <w:lang w:eastAsia="de-DE"/>
        </w:rPr>
        <w:t>Auszahlung im Falle fehlender Steueridentifikationsnummer bei ausländischen Zahlungspartnern</w:t>
      </w:r>
    </w:p>
    <w:p w14:paraId="20C9D8A5" w14:textId="77777777" w:rsidR="00EE0AAB" w:rsidRDefault="00EE0AAB" w:rsidP="00EE0AAB">
      <w:pPr>
        <w:pStyle w:val="Listenabsatz"/>
        <w:spacing w:after="0" w:line="360" w:lineRule="auto"/>
        <w:ind w:left="0"/>
        <w:contextualSpacing w:val="0"/>
        <w:rPr>
          <w:rFonts w:ascii="FHP Sun Office" w:eastAsia="Times New Roman" w:hAnsi="FHP Sun Office" w:cs="Times New Roman"/>
          <w:sz w:val="21"/>
          <w:szCs w:val="21"/>
          <w:lang w:eastAsia="de-DE"/>
        </w:rPr>
      </w:pPr>
    </w:p>
    <w:p w14:paraId="0E9CE98C" w14:textId="5561FDE3" w:rsidR="007260D1" w:rsidRDefault="00DB43DB" w:rsidP="00EE0AAB">
      <w:pPr>
        <w:pStyle w:val="Listenabsatz"/>
        <w:spacing w:after="0" w:line="360" w:lineRule="auto"/>
        <w:ind w:left="0"/>
        <w:contextualSpacing w:val="0"/>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In Abstimmung m</w:t>
      </w:r>
      <w:r w:rsidR="007260D1" w:rsidRPr="00DB43DB">
        <w:rPr>
          <w:rFonts w:ascii="FHP Sun Office" w:eastAsia="Times New Roman" w:hAnsi="FHP Sun Office" w:cs="Times New Roman"/>
          <w:sz w:val="21"/>
          <w:szCs w:val="21"/>
          <w:lang w:eastAsia="de-DE"/>
        </w:rPr>
        <w:t xml:space="preserve">it der Kanzlerin und der Abteilung Finanzen </w:t>
      </w:r>
      <w:r w:rsidR="00EE6A35" w:rsidRPr="00DB43DB">
        <w:rPr>
          <w:rFonts w:ascii="FHP Sun Office" w:eastAsia="Times New Roman" w:hAnsi="FHP Sun Office" w:cs="Times New Roman"/>
          <w:sz w:val="21"/>
          <w:szCs w:val="21"/>
          <w:lang w:eastAsia="de-DE"/>
        </w:rPr>
        <w:t xml:space="preserve">wurde </w:t>
      </w:r>
      <w:r w:rsidR="007260D1" w:rsidRPr="00DB43DB">
        <w:rPr>
          <w:rFonts w:ascii="FHP Sun Office" w:eastAsia="Times New Roman" w:hAnsi="FHP Sun Office" w:cs="Times New Roman"/>
          <w:sz w:val="21"/>
          <w:szCs w:val="21"/>
          <w:lang w:eastAsia="de-DE"/>
        </w:rPr>
        <w:t xml:space="preserve">vereinbart, dass im Falle der noch fehlenden Steueridentifikationsnummer </w:t>
      </w:r>
      <w:r w:rsidR="00921DC5" w:rsidRPr="00DB43DB">
        <w:rPr>
          <w:rFonts w:ascii="FHP Sun Office" w:eastAsia="Times New Roman" w:hAnsi="FHP Sun Office" w:cs="Times New Roman"/>
          <w:sz w:val="21"/>
          <w:szCs w:val="21"/>
          <w:lang w:eastAsia="de-DE"/>
        </w:rPr>
        <w:t>bei ausländischen Zahlungspartnern eine</w:t>
      </w:r>
      <w:r>
        <w:rPr>
          <w:rFonts w:ascii="FHP Sun Office" w:eastAsia="Times New Roman" w:hAnsi="FHP Sun Office" w:cs="Times New Roman"/>
          <w:sz w:val="21"/>
          <w:szCs w:val="21"/>
          <w:lang w:eastAsia="de-DE"/>
        </w:rPr>
        <w:t xml:space="preserve"> Auszahlung</w:t>
      </w:r>
      <w:r w:rsidR="00921DC5" w:rsidRPr="00927F05">
        <w:rPr>
          <w:rFonts w:ascii="FHP Sun Office" w:eastAsia="Times New Roman" w:hAnsi="FHP Sun Office" w:cs="Times New Roman"/>
          <w:i/>
          <w:sz w:val="21"/>
          <w:szCs w:val="21"/>
          <w:lang w:eastAsia="de-DE"/>
        </w:rPr>
        <w:t xml:space="preserve"> </w:t>
      </w:r>
      <w:r w:rsidR="00921DC5">
        <w:rPr>
          <w:rFonts w:ascii="FHP Sun Office" w:eastAsia="Times New Roman" w:hAnsi="FHP Sun Office" w:cs="Times New Roman"/>
          <w:sz w:val="21"/>
          <w:szCs w:val="21"/>
          <w:lang w:eastAsia="de-DE"/>
        </w:rPr>
        <w:t>unter folgende</w:t>
      </w:r>
      <w:r>
        <w:rPr>
          <w:rFonts w:ascii="FHP Sun Office" w:eastAsia="Times New Roman" w:hAnsi="FHP Sun Office" w:cs="Times New Roman"/>
          <w:sz w:val="21"/>
          <w:szCs w:val="21"/>
          <w:lang w:eastAsia="de-DE"/>
        </w:rPr>
        <w:t>n</w:t>
      </w:r>
      <w:r w:rsidR="00921DC5">
        <w:rPr>
          <w:rFonts w:ascii="FHP Sun Office" w:eastAsia="Times New Roman" w:hAnsi="FHP Sun Office" w:cs="Times New Roman"/>
          <w:sz w:val="21"/>
          <w:szCs w:val="21"/>
          <w:lang w:eastAsia="de-DE"/>
        </w:rPr>
        <w:t xml:space="preserve"> Bedingung</w:t>
      </w:r>
      <w:r>
        <w:rPr>
          <w:rFonts w:ascii="FHP Sun Office" w:eastAsia="Times New Roman" w:hAnsi="FHP Sun Office" w:cs="Times New Roman"/>
          <w:sz w:val="21"/>
          <w:szCs w:val="21"/>
          <w:lang w:eastAsia="de-DE"/>
        </w:rPr>
        <w:t>en</w:t>
      </w:r>
      <w:r w:rsidR="00921DC5">
        <w:rPr>
          <w:rFonts w:ascii="FHP Sun Office" w:eastAsia="Times New Roman" w:hAnsi="FHP Sun Office" w:cs="Times New Roman"/>
          <w:sz w:val="21"/>
          <w:szCs w:val="21"/>
          <w:lang w:eastAsia="de-DE"/>
        </w:rPr>
        <w:t xml:space="preserve"> erfolgen kann:</w:t>
      </w:r>
    </w:p>
    <w:p w14:paraId="34B85DAD" w14:textId="77777777" w:rsidR="00921DC5" w:rsidRPr="00BB2A2D" w:rsidRDefault="00921DC5" w:rsidP="00EE0AAB">
      <w:pPr>
        <w:pStyle w:val="Listenabsatz"/>
        <w:numPr>
          <w:ilvl w:val="0"/>
          <w:numId w:val="12"/>
        </w:numPr>
        <w:spacing w:after="0" w:line="360" w:lineRule="auto"/>
        <w:ind w:left="0" w:firstLine="0"/>
        <w:rPr>
          <w:rFonts w:ascii="FHP Sun Office" w:hAnsi="FHP Sun Office"/>
          <w:sz w:val="21"/>
          <w:szCs w:val="21"/>
        </w:rPr>
      </w:pPr>
      <w:r w:rsidRPr="00BB2A2D">
        <w:rPr>
          <w:rFonts w:ascii="FHP Sun Office" w:hAnsi="FHP Sun Office"/>
          <w:b/>
          <w:sz w:val="21"/>
          <w:szCs w:val="21"/>
        </w:rPr>
        <w:t>Beantragung</w:t>
      </w:r>
      <w:r w:rsidRPr="00BB2A2D">
        <w:rPr>
          <w:rFonts w:ascii="FHP Sun Office" w:hAnsi="FHP Sun Office"/>
          <w:sz w:val="21"/>
          <w:szCs w:val="21"/>
        </w:rPr>
        <w:t xml:space="preserve"> der Steuer-ID-Nummer beim FA Potsdam über die FHP </w:t>
      </w:r>
      <w:r w:rsidRPr="00BB2A2D">
        <w:rPr>
          <w:rFonts w:ascii="FHP Sun Office" w:hAnsi="FHP Sun Office"/>
          <w:b/>
          <w:sz w:val="21"/>
          <w:szCs w:val="21"/>
        </w:rPr>
        <w:t>ist erfolgt</w:t>
      </w:r>
      <w:r w:rsidRPr="00BB2A2D">
        <w:rPr>
          <w:rFonts w:ascii="FHP Sun Office" w:hAnsi="FHP Sun Office"/>
          <w:sz w:val="21"/>
          <w:szCs w:val="21"/>
        </w:rPr>
        <w:t>.</w:t>
      </w:r>
    </w:p>
    <w:p w14:paraId="1FEE8A12" w14:textId="2A33EC41" w:rsidR="00921DC5" w:rsidRPr="00BB2A2D" w:rsidRDefault="00113C43" w:rsidP="00EE0AAB">
      <w:pPr>
        <w:pStyle w:val="Listenabsatz"/>
        <w:numPr>
          <w:ilvl w:val="0"/>
          <w:numId w:val="12"/>
        </w:numPr>
        <w:spacing w:after="0" w:line="360" w:lineRule="auto"/>
        <w:ind w:left="0" w:firstLine="0"/>
        <w:rPr>
          <w:rFonts w:ascii="FHP Sun Office" w:hAnsi="FHP Sun Office"/>
          <w:sz w:val="21"/>
          <w:szCs w:val="21"/>
        </w:rPr>
      </w:pPr>
      <w:r w:rsidRPr="00BB2A2D">
        <w:rPr>
          <w:rFonts w:ascii="FHP Sun Office" w:hAnsi="FHP Sun Office"/>
          <w:b/>
          <w:sz w:val="21"/>
          <w:szCs w:val="21"/>
        </w:rPr>
        <w:t>In den Rechnungsunterlagen</w:t>
      </w:r>
      <w:r w:rsidRPr="00BB2A2D">
        <w:rPr>
          <w:rFonts w:ascii="FHP Sun Office" w:hAnsi="FHP Sun Office"/>
          <w:sz w:val="21"/>
          <w:szCs w:val="21"/>
        </w:rPr>
        <w:t xml:space="preserve"> </w:t>
      </w:r>
      <w:r w:rsidR="00921DC5" w:rsidRPr="00BB2A2D">
        <w:rPr>
          <w:rFonts w:ascii="FHP Sun Office" w:hAnsi="FHP Sun Office"/>
          <w:sz w:val="21"/>
          <w:szCs w:val="21"/>
        </w:rPr>
        <w:t xml:space="preserve">für die betreffenden Zahlungen ist </w:t>
      </w:r>
      <w:r w:rsidRPr="00BB2A2D">
        <w:rPr>
          <w:rFonts w:ascii="FHP Sun Office" w:hAnsi="FHP Sun Office"/>
          <w:b/>
          <w:sz w:val="21"/>
          <w:szCs w:val="21"/>
        </w:rPr>
        <w:t xml:space="preserve">an geeigneter Stelle und </w:t>
      </w:r>
      <w:r w:rsidRPr="00FE49F2">
        <w:rPr>
          <w:rFonts w:ascii="FHP Sun Office" w:hAnsi="FHP Sun Office"/>
          <w:b/>
          <w:sz w:val="21"/>
          <w:szCs w:val="21"/>
        </w:rPr>
        <w:t xml:space="preserve">gut sichtbar </w:t>
      </w:r>
      <w:r w:rsidR="00BB2A2D" w:rsidRPr="00FE49F2">
        <w:rPr>
          <w:rFonts w:ascii="FHP Sun Office" w:hAnsi="FHP Sun Office"/>
          <w:b/>
          <w:sz w:val="21"/>
          <w:szCs w:val="21"/>
        </w:rPr>
        <w:t>zu vermerken</w:t>
      </w:r>
      <w:r w:rsidR="00BB2A2D" w:rsidRPr="00BB2A2D">
        <w:rPr>
          <w:rFonts w:ascii="FHP Sun Office" w:hAnsi="FHP Sun Office"/>
          <w:sz w:val="21"/>
          <w:szCs w:val="21"/>
        </w:rPr>
        <w:t xml:space="preserve">, dass die Steueridentifikationsnummer </w:t>
      </w:r>
      <w:r w:rsidR="00921DC5" w:rsidRPr="00BB2A2D">
        <w:rPr>
          <w:rFonts w:ascii="FHP Sun Office" w:hAnsi="FHP Sun Office"/>
          <w:sz w:val="21"/>
          <w:szCs w:val="21"/>
        </w:rPr>
        <w:t xml:space="preserve">beim FA Potsdam </w:t>
      </w:r>
      <w:r w:rsidR="00921DC5" w:rsidRPr="00BB2A2D">
        <w:rPr>
          <w:rFonts w:ascii="FHP Sun Office" w:hAnsi="FHP Sun Office"/>
          <w:b/>
          <w:sz w:val="21"/>
          <w:szCs w:val="21"/>
        </w:rPr>
        <w:t xml:space="preserve">am </w:t>
      </w:r>
      <w:proofErr w:type="spellStart"/>
      <w:r w:rsidR="00921DC5" w:rsidRPr="00BB2A2D">
        <w:rPr>
          <w:rFonts w:ascii="FHP Sun Office" w:hAnsi="FHP Sun Office"/>
          <w:b/>
          <w:sz w:val="21"/>
          <w:szCs w:val="21"/>
        </w:rPr>
        <w:t>xx.xx.xxxx</w:t>
      </w:r>
      <w:proofErr w:type="spellEnd"/>
      <w:r w:rsidR="00BB2A2D" w:rsidRPr="00BB2A2D">
        <w:rPr>
          <w:rFonts w:ascii="FHP Sun Office" w:hAnsi="FHP Sun Office"/>
          <w:b/>
          <w:sz w:val="21"/>
          <w:szCs w:val="21"/>
        </w:rPr>
        <w:t xml:space="preserve"> beantragt wurde</w:t>
      </w:r>
      <w:r w:rsidR="00BB2A2D">
        <w:rPr>
          <w:rFonts w:ascii="FHP Sun Office" w:hAnsi="FHP Sun Office"/>
          <w:b/>
          <w:sz w:val="21"/>
          <w:szCs w:val="21"/>
        </w:rPr>
        <w:t xml:space="preserve"> </w:t>
      </w:r>
      <w:r w:rsidR="00BB2A2D" w:rsidRPr="00BB2A2D">
        <w:rPr>
          <w:rFonts w:ascii="FHP Sun Office" w:hAnsi="FHP Sun Office"/>
          <w:sz w:val="21"/>
          <w:szCs w:val="21"/>
        </w:rPr>
        <w:t>(zum Beispiel auf der Rechnung selbst durch den*die Aussteller*in, im Beschaffungsantrag oder in der Mail, die den Kontier</w:t>
      </w:r>
      <w:r w:rsidR="00BB2A2D">
        <w:rPr>
          <w:rFonts w:ascii="FHP Sun Office" w:hAnsi="FHP Sun Office"/>
          <w:sz w:val="21"/>
          <w:szCs w:val="21"/>
        </w:rPr>
        <w:t>ungsstempel zum Vorgang enthält)</w:t>
      </w:r>
      <w:r w:rsidR="003E3B0A">
        <w:rPr>
          <w:rFonts w:ascii="FHP Sun Office" w:hAnsi="FHP Sun Office"/>
          <w:sz w:val="21"/>
          <w:szCs w:val="21"/>
        </w:rPr>
        <w:t>.</w:t>
      </w:r>
    </w:p>
    <w:p w14:paraId="1D338E50" w14:textId="77777777" w:rsidR="007260D1" w:rsidRDefault="007260D1" w:rsidP="00EE0AAB">
      <w:pPr>
        <w:pStyle w:val="Listenabsatz"/>
        <w:spacing w:after="0" w:line="360" w:lineRule="auto"/>
        <w:ind w:left="0"/>
        <w:contextualSpacing w:val="0"/>
        <w:rPr>
          <w:rFonts w:ascii="FHP Sun Office" w:eastAsia="Times New Roman" w:hAnsi="FHP Sun Office" w:cs="Times New Roman"/>
          <w:sz w:val="21"/>
          <w:szCs w:val="21"/>
          <w:lang w:eastAsia="de-DE"/>
        </w:rPr>
      </w:pPr>
    </w:p>
    <w:p w14:paraId="5DE74843" w14:textId="77777777" w:rsidR="007260D1" w:rsidRDefault="007260D1" w:rsidP="00EE0AAB">
      <w:pPr>
        <w:pStyle w:val="Listenabsatz"/>
        <w:spacing w:after="0" w:line="360" w:lineRule="auto"/>
        <w:ind w:left="0"/>
        <w:contextualSpacing w:val="0"/>
        <w:rPr>
          <w:rFonts w:ascii="FHP Sun Office" w:eastAsia="Times New Roman" w:hAnsi="FHP Sun Office" w:cs="Times New Roman"/>
          <w:sz w:val="21"/>
          <w:szCs w:val="21"/>
          <w:lang w:eastAsia="de-DE"/>
        </w:rPr>
      </w:pPr>
    </w:p>
    <w:p w14:paraId="0CCC0AD5" w14:textId="4491DF0F" w:rsidR="002D6071" w:rsidRPr="00EE0AAB" w:rsidRDefault="002D6071" w:rsidP="00EE0AAB">
      <w:pPr>
        <w:pStyle w:val="Listenabsatz"/>
        <w:spacing w:after="0" w:line="360" w:lineRule="auto"/>
        <w:ind w:left="0"/>
        <w:contextualSpacing w:val="0"/>
        <w:rPr>
          <w:rFonts w:ascii="FHP Sun Office" w:eastAsia="Times New Roman" w:hAnsi="FHP Sun Office" w:cs="Times New Roman"/>
          <w:color w:val="2E74B5" w:themeColor="accent1" w:themeShade="BF"/>
          <w:sz w:val="21"/>
          <w:szCs w:val="21"/>
          <w:lang w:eastAsia="de-DE"/>
        </w:rPr>
      </w:pPr>
      <w:r w:rsidRPr="00BF586F">
        <w:rPr>
          <w:rFonts w:ascii="FHP Sun Office" w:eastAsia="Times New Roman" w:hAnsi="FHP Sun Office" w:cs="Times New Roman"/>
          <w:b/>
          <w:bCs/>
          <w:i/>
          <w:color w:val="2E74B5" w:themeColor="accent1" w:themeShade="BF"/>
          <w:sz w:val="21"/>
          <w:szCs w:val="21"/>
          <w:lang w:eastAsia="de-DE"/>
        </w:rPr>
        <w:t>Textvors</w:t>
      </w:r>
      <w:r w:rsidR="00E10498" w:rsidRPr="00BF586F">
        <w:rPr>
          <w:rFonts w:ascii="FHP Sun Office" w:eastAsia="Times New Roman" w:hAnsi="FHP Sun Office" w:cs="Times New Roman"/>
          <w:b/>
          <w:bCs/>
          <w:i/>
          <w:color w:val="2E74B5" w:themeColor="accent1" w:themeShade="BF"/>
          <w:sz w:val="21"/>
          <w:szCs w:val="21"/>
          <w:lang w:eastAsia="de-DE"/>
        </w:rPr>
        <w:t>chlag</w:t>
      </w:r>
      <w:r w:rsidR="00E10498" w:rsidRPr="00EE0AAB">
        <w:rPr>
          <w:rFonts w:ascii="FHP Sun Office" w:eastAsia="Times New Roman" w:hAnsi="FHP Sun Office" w:cs="Times New Roman"/>
          <w:i/>
          <w:color w:val="2E74B5" w:themeColor="accent1" w:themeShade="BF"/>
          <w:sz w:val="21"/>
          <w:szCs w:val="21"/>
          <w:lang w:eastAsia="de-DE"/>
        </w:rPr>
        <w:t xml:space="preserve"> für die Information an unsere Partner</w:t>
      </w:r>
      <w:r w:rsidR="00E10498" w:rsidRPr="00EE0AAB">
        <w:rPr>
          <w:rFonts w:ascii="FHP Sun Office" w:eastAsia="Times New Roman" w:hAnsi="FHP Sun Office" w:cs="Times New Roman"/>
          <w:color w:val="2E74B5" w:themeColor="accent1" w:themeShade="BF"/>
          <w:sz w:val="21"/>
          <w:szCs w:val="21"/>
          <w:lang w:eastAsia="de-DE"/>
        </w:rPr>
        <w:t xml:space="preserve"> (sowohl im Inland als auch aus dem Ausland)</w:t>
      </w:r>
    </w:p>
    <w:p w14:paraId="0AC854B7"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p>
    <w:p w14:paraId="4266A0F6"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r w:rsidRPr="008953FB">
        <w:rPr>
          <w:rFonts w:ascii="FHP Sun Office" w:eastAsia="Times New Roman" w:hAnsi="FHP Sun Office" w:cs="Times New Roman"/>
          <w:sz w:val="21"/>
          <w:szCs w:val="21"/>
          <w:lang w:eastAsia="de-DE"/>
        </w:rPr>
        <w:t>Die Fachhochschule Potsdam ist gemäß der Verordnung über Mitteilungen an die Finanzbehörden durch andere Behörden und öffentlich-rechtliche Rundfunkanstalten vom 07.09.1993, neugefasst durch Bek. v. 14.01.2025 (MV) verpflichtet, bestimmte Zahlungen an das Finanzamt zu melden.</w:t>
      </w:r>
    </w:p>
    <w:p w14:paraId="7639C4D9"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p>
    <w:p w14:paraId="21419D9D"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r w:rsidRPr="008953FB">
        <w:rPr>
          <w:rFonts w:ascii="FHP Sun Office" w:eastAsia="Times New Roman" w:hAnsi="FHP Sun Office" w:cs="Times New Roman"/>
          <w:sz w:val="21"/>
          <w:szCs w:val="21"/>
          <w:lang w:eastAsia="de-DE"/>
        </w:rPr>
        <w:t xml:space="preserve">Mitzuteilen sind demnach vor allem Zahlungen </w:t>
      </w:r>
    </w:p>
    <w:p w14:paraId="6D484F59"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r w:rsidRPr="008953FB">
        <w:rPr>
          <w:rFonts w:ascii="FHP Sun Office" w:eastAsia="Times New Roman" w:hAnsi="FHP Sun Office" w:cs="Times New Roman"/>
          <w:sz w:val="21"/>
          <w:szCs w:val="21"/>
          <w:lang w:eastAsia="de-DE"/>
        </w:rPr>
        <w:t xml:space="preserve">- an Privatpersonen/Nichtunternehmer oder </w:t>
      </w:r>
    </w:p>
    <w:p w14:paraId="0A18F5D5"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r w:rsidRPr="008953FB">
        <w:rPr>
          <w:rFonts w:ascii="FHP Sun Office" w:eastAsia="Times New Roman" w:hAnsi="FHP Sun Office" w:cs="Times New Roman"/>
          <w:sz w:val="21"/>
          <w:szCs w:val="21"/>
          <w:lang w:eastAsia="de-DE"/>
        </w:rPr>
        <w:t xml:space="preserve">- an Unternehmer, wenn sie nicht im Rahmen ihres Unternehmens gehandelt haben oder die Zahlung nicht auf ihr Geschäftskonto vereinnahmt haben (z. B. Zahlungen auf ein Konto, dass nicht in den Geschäftsbriefen angegeben wurde, Zahlung durch Aufrechnung). </w:t>
      </w:r>
    </w:p>
    <w:p w14:paraId="7A9BA073" w14:textId="77777777" w:rsidR="002D6071" w:rsidRPr="008953FB"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p>
    <w:p w14:paraId="3F676532" w14:textId="1361CB21" w:rsidR="002D6071" w:rsidRPr="00777246" w:rsidRDefault="002D6071" w:rsidP="00EE0AAB">
      <w:pPr>
        <w:pStyle w:val="Listenabsatz"/>
        <w:spacing w:after="0" w:line="360" w:lineRule="auto"/>
        <w:ind w:left="0"/>
        <w:contextualSpacing w:val="0"/>
        <w:rPr>
          <w:rFonts w:ascii="FHP Sun Office" w:eastAsia="Times New Roman" w:hAnsi="FHP Sun Office" w:cs="Times New Roman"/>
          <w:sz w:val="21"/>
          <w:szCs w:val="21"/>
          <w:lang w:eastAsia="de-DE"/>
        </w:rPr>
      </w:pPr>
      <w:r w:rsidRPr="008953FB">
        <w:rPr>
          <w:rFonts w:ascii="FHP Sun Office" w:eastAsia="Times New Roman" w:hAnsi="FHP Sun Office" w:cs="Times New Roman"/>
          <w:sz w:val="21"/>
          <w:szCs w:val="21"/>
          <w:lang w:eastAsia="de-DE"/>
        </w:rPr>
        <w:t xml:space="preserve">Für entsprechende Zahlungen im In- und Ausland müssen ab sofort neben den bisherigen Daten wie Name und Anschrift, zusätzlich die 11-stellige Steueridentifikationsnummer und das Geburtsdatum </w:t>
      </w:r>
      <w:r w:rsidR="003E3B0A">
        <w:rPr>
          <w:rFonts w:ascii="FHP Sun Office" w:eastAsia="Times New Roman" w:hAnsi="FHP Sun Office" w:cs="Times New Roman"/>
          <w:sz w:val="21"/>
          <w:szCs w:val="21"/>
          <w:lang w:eastAsia="de-DE"/>
        </w:rPr>
        <w:t>des*</w:t>
      </w:r>
      <w:r w:rsidRPr="008953FB">
        <w:rPr>
          <w:rFonts w:ascii="FHP Sun Office" w:eastAsia="Times New Roman" w:hAnsi="FHP Sun Office" w:cs="Times New Roman"/>
          <w:sz w:val="21"/>
          <w:szCs w:val="21"/>
          <w:lang w:eastAsia="de-DE"/>
        </w:rPr>
        <w:t>der Zahlungsempfänger*in an das Finanzamt mitgeteilt werden.</w:t>
      </w:r>
    </w:p>
    <w:p w14:paraId="7CA20E18" w14:textId="77777777" w:rsidR="007F6DA3" w:rsidRDefault="007F6DA3" w:rsidP="00E10498">
      <w:pPr>
        <w:pStyle w:val="Listenabsatz"/>
        <w:spacing w:after="0" w:line="360" w:lineRule="auto"/>
        <w:contextualSpacing w:val="0"/>
        <w:rPr>
          <w:rFonts w:ascii="FHP Sun Office" w:eastAsia="Times New Roman" w:hAnsi="FHP Sun Office" w:cs="Times New Roman"/>
          <w:sz w:val="21"/>
          <w:szCs w:val="21"/>
          <w:lang w:eastAsia="de-DE"/>
        </w:rPr>
      </w:pPr>
    </w:p>
    <w:sectPr w:rsidR="007F6DA3" w:rsidSect="00674CBD">
      <w:footerReference w:type="default" r:id="rId10"/>
      <w:pgSz w:w="11906" w:h="16838" w:code="9"/>
      <w:pgMar w:top="1134" w:right="1418"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893EE" w14:textId="77777777" w:rsidR="003F121C" w:rsidRDefault="003F121C" w:rsidP="00DB43DB">
      <w:pPr>
        <w:spacing w:after="0" w:line="240" w:lineRule="auto"/>
      </w:pPr>
      <w:r>
        <w:separator/>
      </w:r>
    </w:p>
  </w:endnote>
  <w:endnote w:type="continuationSeparator" w:id="0">
    <w:p w14:paraId="20CC10F4" w14:textId="77777777" w:rsidR="003F121C" w:rsidRDefault="003F121C" w:rsidP="00DB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HP Sun Office">
    <w:altName w:val="FHP Sun Office"/>
    <w:panose1 w:val="020B0503050302020203"/>
    <w:charset w:val="00"/>
    <w:family w:val="swiss"/>
    <w:pitch w:val="variable"/>
    <w:sig w:usb0="A00000EF" w:usb1="520060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411389"/>
      <w:docPartObj>
        <w:docPartGallery w:val="Page Numbers (Bottom of Page)"/>
        <w:docPartUnique/>
      </w:docPartObj>
    </w:sdtPr>
    <w:sdtEndPr>
      <w:rPr>
        <w:rFonts w:ascii="FHP Sun Office" w:hAnsi="FHP Sun Office"/>
        <w:sz w:val="18"/>
      </w:rPr>
    </w:sdtEndPr>
    <w:sdtContent>
      <w:p w14:paraId="2D473636" w14:textId="45B5C5CB" w:rsidR="00DB43DB" w:rsidRPr="00DB43DB" w:rsidRDefault="00DB43DB">
        <w:pPr>
          <w:pStyle w:val="Fuzeile"/>
          <w:jc w:val="right"/>
          <w:rPr>
            <w:rFonts w:ascii="FHP Sun Office" w:hAnsi="FHP Sun Office"/>
            <w:sz w:val="18"/>
          </w:rPr>
        </w:pPr>
        <w:r w:rsidRPr="00DB43DB">
          <w:rPr>
            <w:rFonts w:ascii="FHP Sun Office" w:hAnsi="FHP Sun Office"/>
            <w:sz w:val="18"/>
          </w:rPr>
          <w:fldChar w:fldCharType="begin"/>
        </w:r>
        <w:r w:rsidRPr="00DB43DB">
          <w:rPr>
            <w:rFonts w:ascii="FHP Sun Office" w:hAnsi="FHP Sun Office"/>
            <w:sz w:val="18"/>
          </w:rPr>
          <w:instrText>PAGE   \* MERGEFORMAT</w:instrText>
        </w:r>
        <w:r w:rsidRPr="00DB43DB">
          <w:rPr>
            <w:rFonts w:ascii="FHP Sun Office" w:hAnsi="FHP Sun Office"/>
            <w:sz w:val="18"/>
          </w:rPr>
          <w:fldChar w:fldCharType="separate"/>
        </w:r>
        <w:r w:rsidR="00C25105">
          <w:rPr>
            <w:rFonts w:ascii="FHP Sun Office" w:hAnsi="FHP Sun Office"/>
            <w:noProof/>
            <w:sz w:val="18"/>
          </w:rPr>
          <w:t>2</w:t>
        </w:r>
        <w:r w:rsidRPr="00DB43DB">
          <w:rPr>
            <w:rFonts w:ascii="FHP Sun Office" w:hAnsi="FHP Sun Office"/>
            <w:sz w:val="18"/>
          </w:rPr>
          <w:fldChar w:fldCharType="end"/>
        </w:r>
      </w:p>
    </w:sdtContent>
  </w:sdt>
  <w:p w14:paraId="4DBD910F" w14:textId="77777777" w:rsidR="00DB43DB" w:rsidRPr="00DB43DB" w:rsidRDefault="00DB43DB">
    <w:pPr>
      <w:pStyle w:val="Fuzeile"/>
      <w:rPr>
        <w:rFonts w:ascii="FHP Sun Office" w:hAnsi="FHP Sun Office"/>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D12D" w14:textId="77777777" w:rsidR="003F121C" w:rsidRDefault="003F121C" w:rsidP="00DB43DB">
      <w:pPr>
        <w:spacing w:after="0" w:line="240" w:lineRule="auto"/>
      </w:pPr>
      <w:r>
        <w:separator/>
      </w:r>
    </w:p>
  </w:footnote>
  <w:footnote w:type="continuationSeparator" w:id="0">
    <w:p w14:paraId="66A76AED" w14:textId="77777777" w:rsidR="003F121C" w:rsidRDefault="003F121C" w:rsidP="00DB4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31497"/>
    <w:multiLevelType w:val="multilevel"/>
    <w:tmpl w:val="2DC65D3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7598C"/>
    <w:multiLevelType w:val="hybridMultilevel"/>
    <w:tmpl w:val="2132F042"/>
    <w:lvl w:ilvl="0" w:tplc="BE0A084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984C58"/>
    <w:multiLevelType w:val="multilevel"/>
    <w:tmpl w:val="FDD0E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926F0"/>
    <w:multiLevelType w:val="hybridMultilevel"/>
    <w:tmpl w:val="0DEA1A28"/>
    <w:lvl w:ilvl="0" w:tplc="BE0A084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C7145B"/>
    <w:multiLevelType w:val="hybridMultilevel"/>
    <w:tmpl w:val="435A2C6E"/>
    <w:lvl w:ilvl="0" w:tplc="BE0A084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568460B"/>
    <w:multiLevelType w:val="hybridMultilevel"/>
    <w:tmpl w:val="B61CC174"/>
    <w:lvl w:ilvl="0" w:tplc="5B346A90">
      <w:start w:val="28"/>
      <w:numFmt w:val="bullet"/>
      <w:lvlText w:val="-"/>
      <w:lvlJc w:val="left"/>
      <w:pPr>
        <w:ind w:left="502" w:hanging="360"/>
      </w:pPr>
      <w:rPr>
        <w:rFonts w:ascii="Aptos" w:eastAsiaTheme="minorHAnsi" w:hAnsi="Aptos" w:cstheme="minorBidi"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6" w15:restartNumberingAfterBreak="0">
    <w:nsid w:val="5F6F64B0"/>
    <w:multiLevelType w:val="hybridMultilevel"/>
    <w:tmpl w:val="A8DC991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60E02E65"/>
    <w:multiLevelType w:val="multilevel"/>
    <w:tmpl w:val="0B4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841D32"/>
    <w:multiLevelType w:val="multilevel"/>
    <w:tmpl w:val="A22C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5D78B9"/>
    <w:multiLevelType w:val="hybridMultilevel"/>
    <w:tmpl w:val="4028CD7E"/>
    <w:lvl w:ilvl="0" w:tplc="C5002A40">
      <w:start w:val="2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EF0393E"/>
    <w:multiLevelType w:val="hybridMultilevel"/>
    <w:tmpl w:val="5FFA5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22660E"/>
    <w:multiLevelType w:val="multilevel"/>
    <w:tmpl w:val="C660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6503B"/>
    <w:multiLevelType w:val="hybridMultilevel"/>
    <w:tmpl w:val="39E09DB0"/>
    <w:lvl w:ilvl="0" w:tplc="BE0A0840">
      <w:start w:val="1"/>
      <w:numFmt w:val="bullet"/>
      <w:lvlText w:val="-"/>
      <w:lvlJc w:val="left"/>
      <w:pPr>
        <w:ind w:left="1440" w:hanging="360"/>
      </w:pPr>
      <w:rPr>
        <w:rFonts w:ascii="Arial" w:hAnsi="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659968470">
    <w:abstractNumId w:val="2"/>
  </w:num>
  <w:num w:numId="2" w16cid:durableId="1330711363">
    <w:abstractNumId w:val="11"/>
  </w:num>
  <w:num w:numId="3" w16cid:durableId="148718883">
    <w:abstractNumId w:val="7"/>
  </w:num>
  <w:num w:numId="4" w16cid:durableId="1782332196">
    <w:abstractNumId w:val="8"/>
  </w:num>
  <w:num w:numId="5" w16cid:durableId="853960789">
    <w:abstractNumId w:val="10"/>
  </w:num>
  <w:num w:numId="6" w16cid:durableId="975331941">
    <w:abstractNumId w:val="3"/>
  </w:num>
  <w:num w:numId="7" w16cid:durableId="400717232">
    <w:abstractNumId w:val="0"/>
  </w:num>
  <w:num w:numId="8" w16cid:durableId="1794328040">
    <w:abstractNumId w:val="1"/>
  </w:num>
  <w:num w:numId="9" w16cid:durableId="12981431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1211698">
    <w:abstractNumId w:val="6"/>
  </w:num>
  <w:num w:numId="11" w16cid:durableId="1322614361">
    <w:abstractNumId w:val="4"/>
  </w:num>
  <w:num w:numId="12" w16cid:durableId="1332489947">
    <w:abstractNumId w:val="12"/>
  </w:num>
  <w:num w:numId="13" w16cid:durableId="945623700">
    <w:abstractNumId w:val="9"/>
  </w:num>
  <w:num w:numId="14" w16cid:durableId="59406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7E"/>
    <w:rsid w:val="000F2D0C"/>
    <w:rsid w:val="00113C43"/>
    <w:rsid w:val="0014108A"/>
    <w:rsid w:val="001D24B8"/>
    <w:rsid w:val="002350A3"/>
    <w:rsid w:val="002D206C"/>
    <w:rsid w:val="002D6071"/>
    <w:rsid w:val="002E0C16"/>
    <w:rsid w:val="003D38B0"/>
    <w:rsid w:val="003E3B0A"/>
    <w:rsid w:val="003F121C"/>
    <w:rsid w:val="00424556"/>
    <w:rsid w:val="004336D3"/>
    <w:rsid w:val="004502A2"/>
    <w:rsid w:val="004603B8"/>
    <w:rsid w:val="004D05E2"/>
    <w:rsid w:val="004F28D9"/>
    <w:rsid w:val="00517CAA"/>
    <w:rsid w:val="00566472"/>
    <w:rsid w:val="00600026"/>
    <w:rsid w:val="00613A6E"/>
    <w:rsid w:val="00655958"/>
    <w:rsid w:val="00674CBD"/>
    <w:rsid w:val="006A00A8"/>
    <w:rsid w:val="006D541C"/>
    <w:rsid w:val="00710068"/>
    <w:rsid w:val="007260D1"/>
    <w:rsid w:val="00736544"/>
    <w:rsid w:val="00750840"/>
    <w:rsid w:val="00765E1E"/>
    <w:rsid w:val="00777246"/>
    <w:rsid w:val="007B14FE"/>
    <w:rsid w:val="007B67A1"/>
    <w:rsid w:val="007E33C2"/>
    <w:rsid w:val="007F6DA3"/>
    <w:rsid w:val="008531FD"/>
    <w:rsid w:val="008953FB"/>
    <w:rsid w:val="008A336D"/>
    <w:rsid w:val="008D5E89"/>
    <w:rsid w:val="00921DC5"/>
    <w:rsid w:val="00927F05"/>
    <w:rsid w:val="00985341"/>
    <w:rsid w:val="009B454C"/>
    <w:rsid w:val="009C2A7E"/>
    <w:rsid w:val="00A43218"/>
    <w:rsid w:val="00AA4712"/>
    <w:rsid w:val="00B1720E"/>
    <w:rsid w:val="00B36539"/>
    <w:rsid w:val="00BB2A2D"/>
    <w:rsid w:val="00BF586F"/>
    <w:rsid w:val="00BF5918"/>
    <w:rsid w:val="00C25105"/>
    <w:rsid w:val="00C60823"/>
    <w:rsid w:val="00C719E4"/>
    <w:rsid w:val="00D9007C"/>
    <w:rsid w:val="00DB43DB"/>
    <w:rsid w:val="00E10498"/>
    <w:rsid w:val="00EE0AAB"/>
    <w:rsid w:val="00EE6A35"/>
    <w:rsid w:val="00FE4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9119D"/>
  <w15:chartTrackingRefBased/>
  <w15:docId w15:val="{3AC67C6F-DEF1-4654-84B6-419D04D8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A4712"/>
    <w:rPr>
      <w:color w:val="0563C1" w:themeColor="hyperlink"/>
      <w:u w:val="single"/>
    </w:rPr>
  </w:style>
  <w:style w:type="character" w:styleId="BesuchterLink">
    <w:name w:val="FollowedHyperlink"/>
    <w:basedOn w:val="Absatz-Standardschriftart"/>
    <w:uiPriority w:val="99"/>
    <w:semiHidden/>
    <w:unhideWhenUsed/>
    <w:rsid w:val="00AA4712"/>
    <w:rPr>
      <w:color w:val="954F72" w:themeColor="followedHyperlink"/>
      <w:u w:val="single"/>
    </w:rPr>
  </w:style>
  <w:style w:type="paragraph" w:styleId="Listenabsatz">
    <w:name w:val="List Paragraph"/>
    <w:basedOn w:val="Standard"/>
    <w:uiPriority w:val="34"/>
    <w:qFormat/>
    <w:rsid w:val="00AA4712"/>
    <w:pPr>
      <w:ind w:left="720"/>
      <w:contextualSpacing/>
    </w:pPr>
  </w:style>
  <w:style w:type="paragraph" w:customStyle="1" w:styleId="Default">
    <w:name w:val="Default"/>
    <w:basedOn w:val="Standard"/>
    <w:rsid w:val="002D6071"/>
    <w:pPr>
      <w:autoSpaceDE w:val="0"/>
      <w:autoSpaceDN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4D05E2"/>
    <w:rPr>
      <w:sz w:val="16"/>
      <w:szCs w:val="16"/>
    </w:rPr>
  </w:style>
  <w:style w:type="paragraph" w:styleId="Kommentartext">
    <w:name w:val="annotation text"/>
    <w:basedOn w:val="Standard"/>
    <w:link w:val="KommentartextZchn"/>
    <w:uiPriority w:val="99"/>
    <w:unhideWhenUsed/>
    <w:rsid w:val="004D05E2"/>
    <w:pPr>
      <w:spacing w:line="240" w:lineRule="auto"/>
    </w:pPr>
    <w:rPr>
      <w:sz w:val="20"/>
      <w:szCs w:val="20"/>
    </w:rPr>
  </w:style>
  <w:style w:type="character" w:customStyle="1" w:styleId="KommentartextZchn">
    <w:name w:val="Kommentartext Zchn"/>
    <w:basedOn w:val="Absatz-Standardschriftart"/>
    <w:link w:val="Kommentartext"/>
    <w:uiPriority w:val="99"/>
    <w:rsid w:val="004D05E2"/>
    <w:rPr>
      <w:sz w:val="20"/>
      <w:szCs w:val="20"/>
    </w:rPr>
  </w:style>
  <w:style w:type="paragraph" w:styleId="Kommentarthema">
    <w:name w:val="annotation subject"/>
    <w:basedOn w:val="Kommentartext"/>
    <w:next w:val="Kommentartext"/>
    <w:link w:val="KommentarthemaZchn"/>
    <w:uiPriority w:val="99"/>
    <w:semiHidden/>
    <w:unhideWhenUsed/>
    <w:rsid w:val="004D05E2"/>
    <w:rPr>
      <w:b/>
      <w:bCs/>
    </w:rPr>
  </w:style>
  <w:style w:type="character" w:customStyle="1" w:styleId="KommentarthemaZchn">
    <w:name w:val="Kommentarthema Zchn"/>
    <w:basedOn w:val="KommentartextZchn"/>
    <w:link w:val="Kommentarthema"/>
    <w:uiPriority w:val="99"/>
    <w:semiHidden/>
    <w:rsid w:val="004D05E2"/>
    <w:rPr>
      <w:b/>
      <w:bCs/>
      <w:sz w:val="20"/>
      <w:szCs w:val="20"/>
    </w:rPr>
  </w:style>
  <w:style w:type="paragraph" w:styleId="Sprechblasentext">
    <w:name w:val="Balloon Text"/>
    <w:basedOn w:val="Standard"/>
    <w:link w:val="SprechblasentextZchn"/>
    <w:uiPriority w:val="99"/>
    <w:semiHidden/>
    <w:unhideWhenUsed/>
    <w:rsid w:val="004D05E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05E2"/>
    <w:rPr>
      <w:rFonts w:ascii="Segoe UI" w:hAnsi="Segoe UI" w:cs="Segoe UI"/>
      <w:sz w:val="18"/>
      <w:szCs w:val="18"/>
    </w:rPr>
  </w:style>
  <w:style w:type="paragraph" w:styleId="berarbeitung">
    <w:name w:val="Revision"/>
    <w:hidden/>
    <w:uiPriority w:val="99"/>
    <w:semiHidden/>
    <w:rsid w:val="006A00A8"/>
    <w:pPr>
      <w:spacing w:after="0" w:line="240" w:lineRule="auto"/>
    </w:pPr>
  </w:style>
  <w:style w:type="paragraph" w:styleId="Kopfzeile">
    <w:name w:val="header"/>
    <w:basedOn w:val="Standard"/>
    <w:link w:val="KopfzeileZchn"/>
    <w:uiPriority w:val="99"/>
    <w:unhideWhenUsed/>
    <w:rsid w:val="00DB43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B43DB"/>
  </w:style>
  <w:style w:type="paragraph" w:styleId="Fuzeile">
    <w:name w:val="footer"/>
    <w:basedOn w:val="Standard"/>
    <w:link w:val="FuzeileZchn"/>
    <w:uiPriority w:val="99"/>
    <w:unhideWhenUsed/>
    <w:rsid w:val="00DB43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B4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21513">
      <w:bodyDiv w:val="1"/>
      <w:marLeft w:val="0"/>
      <w:marRight w:val="0"/>
      <w:marTop w:val="0"/>
      <w:marBottom w:val="0"/>
      <w:divBdr>
        <w:top w:val="none" w:sz="0" w:space="0" w:color="auto"/>
        <w:left w:val="none" w:sz="0" w:space="0" w:color="auto"/>
        <w:bottom w:val="none" w:sz="0" w:space="0" w:color="auto"/>
        <w:right w:val="none" w:sz="0" w:space="0" w:color="auto"/>
      </w:divBdr>
    </w:div>
    <w:div w:id="212973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mulare-bfinv.de/ffw/content.do" TargetMode="External"/><Relationship Id="rId3" Type="http://schemas.openxmlformats.org/officeDocument/2006/relationships/settings" Target="settings.xml"/><Relationship Id="rId7" Type="http://schemas.openxmlformats.org/officeDocument/2006/relationships/hyperlink" Target="https://www.gesetze-im-internet.de/mv/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ntrolling@fh-potsdam.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3333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Deponte</dc:creator>
  <cp:keywords/>
  <dc:description/>
  <cp:lastModifiedBy>Rainald Wurzer</cp:lastModifiedBy>
  <cp:revision>5</cp:revision>
  <dcterms:created xsi:type="dcterms:W3CDTF">2026-09-29T10:50:00Z</dcterms:created>
  <dcterms:modified xsi:type="dcterms:W3CDTF">2026-09-29T11:22:00Z</dcterms:modified>
</cp:coreProperties>
</file>