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586" w:type="dxa"/>
        <w:tblLook w:val="04A0" w:firstRow="1" w:lastRow="0" w:firstColumn="1" w:lastColumn="0" w:noHBand="0" w:noVBand="1"/>
      </w:tblPr>
      <w:tblGrid>
        <w:gridCol w:w="1757"/>
        <w:gridCol w:w="1375"/>
        <w:gridCol w:w="6003"/>
        <w:gridCol w:w="5035"/>
        <w:gridCol w:w="1416"/>
      </w:tblGrid>
      <w:tr w:rsidR="00AE1827" w14:paraId="4DE6F4AA" w14:textId="77777777" w:rsidTr="00DD6304">
        <w:trPr>
          <w:cantSplit/>
          <w:trHeight w:val="264"/>
        </w:trPr>
        <w:tc>
          <w:tcPr>
            <w:tcW w:w="1757" w:type="dxa"/>
            <w:tcBorders>
              <w:bottom w:val="single" w:sz="4" w:space="0" w:color="000000"/>
            </w:tcBorders>
            <w:shd w:val="solid" w:color="D9D9D9" w:fill="auto"/>
          </w:tcPr>
          <w:p w14:paraId="715C957A" w14:textId="7CFFB7D7" w:rsidR="00D855C9" w:rsidRP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A057AC" w:rsidRPr="00DD6304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375" w:type="dxa"/>
            <w:tcBorders>
              <w:bottom w:val="single" w:sz="4" w:space="0" w:color="000000"/>
            </w:tcBorders>
            <w:shd w:val="solid" w:color="D9D9D9" w:fill="auto"/>
          </w:tcPr>
          <w:p w14:paraId="23AFA00D" w14:textId="77777777" w:rsid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6E850694" w14:textId="005A4FAF" w:rsidR="00D855C9" w:rsidRDefault="00A057AC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DD6304">
              <w:rPr>
                <w:b/>
                <w:sz w:val="24"/>
                <w:szCs w:val="24"/>
              </w:rPr>
              <w:t>Uhrzeit</w:t>
            </w:r>
          </w:p>
          <w:p w14:paraId="07DF5A9E" w14:textId="7F9E147D" w:rsidR="00DD6304" w:rsidRP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3" w:type="dxa"/>
            <w:tcBorders>
              <w:bottom w:val="single" w:sz="4" w:space="0" w:color="000000"/>
            </w:tcBorders>
            <w:shd w:val="solid" w:color="D9D9D9" w:fill="auto"/>
          </w:tcPr>
          <w:p w14:paraId="2E95DE78" w14:textId="77777777" w:rsid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1EA40517" w14:textId="239BE466" w:rsidR="00D855C9" w:rsidRPr="00DD6304" w:rsidRDefault="00A057AC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DD6304">
              <w:rPr>
                <w:b/>
                <w:sz w:val="24"/>
                <w:szCs w:val="24"/>
              </w:rPr>
              <w:t>Modul/Thema</w:t>
            </w:r>
          </w:p>
        </w:tc>
        <w:tc>
          <w:tcPr>
            <w:tcW w:w="5035" w:type="dxa"/>
            <w:tcBorders>
              <w:bottom w:val="single" w:sz="4" w:space="0" w:color="000000"/>
            </w:tcBorders>
            <w:shd w:val="solid" w:color="D9D9D9" w:fill="auto"/>
          </w:tcPr>
          <w:p w14:paraId="610A9F51" w14:textId="77777777" w:rsid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156404D9" w14:textId="46846B06" w:rsidR="00D855C9" w:rsidRPr="00DD6304" w:rsidRDefault="00A057AC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DD6304">
              <w:rPr>
                <w:b/>
                <w:sz w:val="24"/>
                <w:szCs w:val="24"/>
              </w:rPr>
              <w:t>Lehrende/r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solid" w:color="D9D9D9" w:fill="auto"/>
          </w:tcPr>
          <w:p w14:paraId="5566C05C" w14:textId="77777777" w:rsidR="00DD6304" w:rsidRDefault="00DD6304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391AA2DE" w14:textId="6F8ED3F8" w:rsidR="00D855C9" w:rsidRPr="00DD6304" w:rsidRDefault="00A057AC" w:rsidP="00DD6304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DD6304">
              <w:rPr>
                <w:b/>
                <w:sz w:val="24"/>
                <w:szCs w:val="24"/>
              </w:rPr>
              <w:t>Raum</w:t>
            </w:r>
          </w:p>
        </w:tc>
      </w:tr>
      <w:tr w:rsidR="00826F4C" w:rsidRPr="00652083" w14:paraId="0CF5F263" w14:textId="77777777" w:rsidTr="00175071">
        <w:trPr>
          <w:trHeight w:val="759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CBE2440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58190B4" w14:textId="1DB285F8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09</w:t>
            </w:r>
            <w:r w:rsidR="00826F4C">
              <w:rPr>
                <w:rFonts w:cs="Calibri"/>
                <w:b/>
                <w:sz w:val="20"/>
                <w:szCs w:val="20"/>
              </w:rPr>
              <w:t>.</w:t>
            </w:r>
            <w:r w:rsidR="005544BF">
              <w:rPr>
                <w:rFonts w:cs="Calibri"/>
                <w:b/>
                <w:sz w:val="20"/>
                <w:szCs w:val="20"/>
              </w:rPr>
              <w:t>10</w:t>
            </w:r>
            <w:r w:rsidR="00826F4C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469920FB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7B9323FB" w14:textId="3BD983AB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</w:t>
            </w:r>
            <w:r w:rsidR="00826F4C">
              <w:rPr>
                <w:rFonts w:cs="Calibri"/>
                <w:b/>
                <w:sz w:val="20"/>
                <w:szCs w:val="20"/>
              </w:rPr>
              <w:t>.</w:t>
            </w:r>
            <w:r w:rsidR="005544BF">
              <w:rPr>
                <w:rFonts w:cs="Calibri"/>
                <w:b/>
                <w:sz w:val="20"/>
                <w:szCs w:val="20"/>
              </w:rPr>
              <w:t>10</w:t>
            </w:r>
            <w:r w:rsidR="00826F4C">
              <w:rPr>
                <w:rFonts w:cs="Calibri"/>
                <w:b/>
                <w:sz w:val="20"/>
                <w:szCs w:val="20"/>
              </w:rPr>
              <w:t>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50A4C3B3" w14:textId="7AE55C34" w:rsidR="00826F4C" w:rsidRPr="00DD6304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FFCC66"/>
          </w:tcPr>
          <w:p w14:paraId="390F8618" w14:textId="77777777" w:rsidR="00826F4C" w:rsidRPr="00B27918" w:rsidRDefault="00826F4C" w:rsidP="00826F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DF1E2D" w14:textId="23980835" w:rsidR="00826F4C" w:rsidRPr="00B27918" w:rsidRDefault="00826F4C" w:rsidP="00826F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7918">
              <w:rPr>
                <w:rFonts w:asciiTheme="minorHAnsi" w:hAnsiTheme="minorHAnsi" w:cstheme="minorHAnsi"/>
                <w:sz w:val="20"/>
                <w:szCs w:val="20"/>
              </w:rPr>
              <w:t>12:00 – 20:00</w:t>
            </w:r>
          </w:p>
          <w:p w14:paraId="1A7FA9A8" w14:textId="77777777" w:rsidR="00826F4C" w:rsidRPr="00B27918" w:rsidRDefault="00826F4C" w:rsidP="00826F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159494" w14:textId="4D766DB7" w:rsidR="00826F4C" w:rsidRPr="00B27918" w:rsidRDefault="00826F4C" w:rsidP="00826F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7918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6003" w:type="dxa"/>
            <w:tcBorders>
              <w:bottom w:val="single" w:sz="4" w:space="0" w:color="auto"/>
            </w:tcBorders>
            <w:shd w:val="clear" w:color="auto" w:fill="FFCC66"/>
          </w:tcPr>
          <w:p w14:paraId="76F9BAFB" w14:textId="77777777" w:rsidR="00826F4C" w:rsidRDefault="00826F4C" w:rsidP="008F13C1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  <w:p w14:paraId="03044A3A" w14:textId="77777777" w:rsidR="00AE7DB1" w:rsidRPr="00B27918" w:rsidRDefault="00AE7DB1" w:rsidP="008F13C1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  <w:p w14:paraId="750B0D66" w14:textId="688AAEF2" w:rsidR="00B27918" w:rsidRPr="00B27918" w:rsidRDefault="001721A4" w:rsidP="00B27918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</w:rPr>
            </w:pPr>
            <w:r w:rsidRPr="00B2791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P4: Gesprächsführung und Beratung in der Sozialen Arbeit:</w:t>
            </w:r>
            <w:r w:rsidR="00B27918" w:rsidRPr="00B27918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 xml:space="preserve"> </w:t>
            </w:r>
            <w:r w:rsidR="00B27918" w:rsidRPr="00B27918">
              <w:rPr>
                <w:rFonts w:asciiTheme="minorHAnsi" w:hAnsiTheme="minorHAnsi" w:cstheme="minorHAnsi"/>
                <w:sz w:val="20"/>
                <w:szCs w:val="20"/>
              </w:rPr>
              <w:t>Grundlagen der Sozialen Beratung</w:t>
            </w:r>
          </w:p>
          <w:p w14:paraId="16C52578" w14:textId="440E02B5" w:rsidR="001721A4" w:rsidRPr="00B27918" w:rsidRDefault="001721A4" w:rsidP="008F13C1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5035" w:type="dxa"/>
            <w:tcBorders>
              <w:bottom w:val="single" w:sz="4" w:space="0" w:color="auto"/>
            </w:tcBorders>
            <w:shd w:val="clear" w:color="auto" w:fill="FFCC66"/>
          </w:tcPr>
          <w:p w14:paraId="1F0D5289" w14:textId="77777777" w:rsidR="00826F4C" w:rsidRPr="00B00E05" w:rsidRDefault="00826F4C" w:rsidP="00FD708D">
            <w:pPr>
              <w:rPr>
                <w:rFonts w:asciiTheme="minorHAnsi" w:eastAsia="FHP Sun Office" w:hAnsiTheme="minorHAnsi" w:cstheme="minorHAnsi"/>
                <w:color w:val="000000" w:themeColor="text1"/>
                <w:sz w:val="20"/>
                <w:szCs w:val="20"/>
              </w:rPr>
            </w:pPr>
          </w:p>
          <w:p w14:paraId="4CD29210" w14:textId="77777777" w:rsidR="00B00E05" w:rsidRPr="00B00E05" w:rsidRDefault="00B00E05" w:rsidP="00FD708D">
            <w:pPr>
              <w:rPr>
                <w:rFonts w:asciiTheme="minorHAnsi" w:eastAsia="FHP Sun Office" w:hAnsiTheme="minorHAnsi" w:cstheme="minorHAnsi"/>
                <w:color w:val="000000" w:themeColor="text1"/>
                <w:sz w:val="20"/>
                <w:szCs w:val="20"/>
              </w:rPr>
            </w:pPr>
          </w:p>
          <w:p w14:paraId="243B21DF" w14:textId="378260E5" w:rsidR="00B00E05" w:rsidRPr="00B00E05" w:rsidRDefault="00B00E05" w:rsidP="00FD708D">
            <w:pPr>
              <w:rPr>
                <w:rFonts w:asciiTheme="minorHAnsi" w:eastAsia="FHP Sun Office" w:hAnsiTheme="minorHAnsi" w:cstheme="minorHAnsi"/>
                <w:color w:val="000000" w:themeColor="text1"/>
                <w:sz w:val="20"/>
                <w:szCs w:val="20"/>
              </w:rPr>
            </w:pPr>
            <w:r w:rsidRPr="00B00E05">
              <w:rPr>
                <w:rFonts w:asciiTheme="minorHAnsi" w:eastAsia="FHP Sun Office" w:hAnsiTheme="minorHAnsi" w:cstheme="minorHAnsi"/>
                <w:color w:val="000000" w:themeColor="text1"/>
                <w:sz w:val="20"/>
                <w:szCs w:val="20"/>
              </w:rPr>
              <w:t>Franziska Geib (franziska.geib@fh-potsdam.de</w:t>
            </w:r>
            <w:r w:rsidR="003C45CE">
              <w:rPr>
                <w:rFonts w:asciiTheme="minorHAnsi" w:eastAsia="FHP Sun Office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CC66"/>
          </w:tcPr>
          <w:p w14:paraId="7785E90E" w14:textId="0A5E686D" w:rsidR="00826F4C" w:rsidRPr="004503AC" w:rsidRDefault="00826F4C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3384" w:rsidRPr="00652083" w14:paraId="18261E36" w14:textId="77777777" w:rsidTr="00175071">
        <w:trPr>
          <w:trHeight w:val="516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8CDFFC" w:fill="auto"/>
          </w:tcPr>
          <w:p w14:paraId="56D85C7A" w14:textId="77777777" w:rsidR="00C13384" w:rsidRDefault="00C13384" w:rsidP="00C13384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45609DBF" w14:textId="7918E6C2" w:rsidR="00C13384" w:rsidRDefault="00C13384" w:rsidP="00C13384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06.11.2026</w:t>
            </w:r>
          </w:p>
          <w:p w14:paraId="269071AB" w14:textId="77777777" w:rsidR="00C13384" w:rsidRDefault="00C13384" w:rsidP="00C13384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0E657954" w14:textId="49D79520" w:rsidR="00C13384" w:rsidRDefault="00C13384" w:rsidP="00C13384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07.11.2026</w:t>
            </w:r>
          </w:p>
          <w:p w14:paraId="1E49847D" w14:textId="695BC516" w:rsidR="00C13384" w:rsidRPr="00652083" w:rsidRDefault="00C13384" w:rsidP="00C13384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8BE1FF"/>
          </w:tcPr>
          <w:p w14:paraId="3B90C47F" w14:textId="77777777" w:rsidR="00C13384" w:rsidRPr="00C626D2" w:rsidRDefault="00C13384" w:rsidP="00C133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AB8B3C" w14:textId="3BCF0185" w:rsidR="00C13384" w:rsidRPr="00C626D2" w:rsidRDefault="00C13384" w:rsidP="00C133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26D2">
              <w:rPr>
                <w:rFonts w:asciiTheme="minorHAnsi" w:hAnsiTheme="minorHAnsi" w:cstheme="minorHAnsi"/>
                <w:sz w:val="20"/>
                <w:szCs w:val="20"/>
              </w:rPr>
              <w:t>12:00 – 20:00</w:t>
            </w:r>
          </w:p>
          <w:p w14:paraId="0F7A2CCD" w14:textId="68C9C91A" w:rsidR="00C13384" w:rsidRPr="00C626D2" w:rsidRDefault="00C13384" w:rsidP="00C133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6C66C9" w14:textId="5C3081F7" w:rsidR="00C13384" w:rsidRPr="00C626D2" w:rsidRDefault="00C13384" w:rsidP="00C133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26D2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6003" w:type="dxa"/>
            <w:tcBorders>
              <w:bottom w:val="single" w:sz="4" w:space="0" w:color="auto"/>
            </w:tcBorders>
            <w:shd w:val="clear" w:color="auto" w:fill="8BE1FF"/>
          </w:tcPr>
          <w:p w14:paraId="76A09FEE" w14:textId="77777777" w:rsidR="00C13384" w:rsidRPr="00756D9C" w:rsidRDefault="00C13384" w:rsidP="00C13384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  <w:p w14:paraId="0B2464D3" w14:textId="77777777" w:rsidR="00C13384" w:rsidRDefault="00C13384" w:rsidP="00C13384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  <w:p w14:paraId="2AAFE96A" w14:textId="0E3CB3C5" w:rsidR="00C13384" w:rsidRPr="00C626D2" w:rsidRDefault="00C13384" w:rsidP="00C13384">
            <w:pPr>
              <w:pStyle w:val="Sprechblase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5544BF">
              <w:rPr>
                <w:rFonts w:asciiTheme="minorHAnsi" w:hAnsiTheme="minorHAnsi" w:cstheme="minorHAnsi"/>
                <w:sz w:val="20"/>
                <w:szCs w:val="20"/>
              </w:rPr>
              <w:t>Berufspraktisches Modul</w:t>
            </w:r>
          </w:p>
        </w:tc>
        <w:tc>
          <w:tcPr>
            <w:tcW w:w="5035" w:type="dxa"/>
            <w:tcBorders>
              <w:bottom w:val="single" w:sz="4" w:space="0" w:color="auto"/>
            </w:tcBorders>
            <w:shd w:val="clear" w:color="auto" w:fill="8BE1FF"/>
          </w:tcPr>
          <w:p w14:paraId="47C7A1E2" w14:textId="77777777" w:rsidR="00C13384" w:rsidRPr="004C5247" w:rsidRDefault="00C13384" w:rsidP="00C13384">
            <w:pPr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509A4726" w14:textId="77777777" w:rsidR="00C13384" w:rsidRPr="004C5247" w:rsidRDefault="00C13384" w:rsidP="00C13384">
            <w:pPr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49A853CC" w14:textId="77777777" w:rsidR="00C13384" w:rsidRPr="004C5247" w:rsidRDefault="00C13384" w:rsidP="00C13384">
            <w:pPr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5544BF">
              <w:rPr>
                <w:rFonts w:asciiTheme="minorHAnsi" w:eastAsia="FHP Sun Office" w:hAnsiTheme="minorHAnsi" w:cstheme="minorHAnsi"/>
                <w:sz w:val="20"/>
                <w:szCs w:val="20"/>
              </w:rPr>
              <w:t>Matthias Schreckenbach (matthias.schreckenbach@fh-potsdam.de)</w:t>
            </w:r>
          </w:p>
          <w:p w14:paraId="399A4A6B" w14:textId="49C93A1F" w:rsidR="00C13384" w:rsidRPr="004C5247" w:rsidRDefault="00C13384" w:rsidP="00C13384">
            <w:pPr>
              <w:pStyle w:val="Sprechblasentext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8BE1FF"/>
          </w:tcPr>
          <w:p w14:paraId="5D45F842" w14:textId="77777777" w:rsidR="00C13384" w:rsidRPr="006847EA" w:rsidRDefault="00C13384" w:rsidP="00C1338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F25CC93" w14:textId="5B3FE238" w:rsidR="00C13384" w:rsidRPr="006847EA" w:rsidRDefault="00C13384" w:rsidP="00C1338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26F4C" w:rsidRPr="00652083" w14:paraId="5B8853EC" w14:textId="77777777" w:rsidTr="00175071">
        <w:trPr>
          <w:trHeight w:val="431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65EC3493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1A9D9EC" w14:textId="4E75E75B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27</w:t>
            </w:r>
            <w:r w:rsidR="00826F4C">
              <w:rPr>
                <w:rFonts w:cs="Calibri"/>
                <w:b/>
                <w:sz w:val="20"/>
                <w:szCs w:val="20"/>
              </w:rPr>
              <w:t>.11.202</w:t>
            </w:r>
            <w:r w:rsidR="0086378B">
              <w:rPr>
                <w:rFonts w:cs="Calibri"/>
                <w:b/>
                <w:sz w:val="20"/>
                <w:szCs w:val="20"/>
              </w:rPr>
              <w:t>6</w:t>
            </w:r>
          </w:p>
          <w:p w14:paraId="5C1A0980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6DEB5A60" w14:textId="237EB15A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28</w:t>
            </w:r>
            <w:r w:rsidR="00826F4C">
              <w:rPr>
                <w:rFonts w:cs="Calibri"/>
                <w:b/>
                <w:sz w:val="20"/>
                <w:szCs w:val="20"/>
              </w:rPr>
              <w:t>.11.202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01EB472C" w14:textId="289863F3" w:rsidR="00826F4C" w:rsidRPr="00DD6304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CC66"/>
          </w:tcPr>
          <w:p w14:paraId="1B107221" w14:textId="77777777" w:rsidR="00826F4C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F5A806" w14:textId="60F72A10" w:rsidR="00826F4C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83">
              <w:rPr>
                <w:rFonts w:asciiTheme="minorHAnsi" w:hAnsiTheme="minorHAnsi" w:cstheme="minorHAnsi"/>
                <w:sz w:val="20"/>
                <w:szCs w:val="20"/>
              </w:rPr>
              <w:t>12:00 – 20:00</w:t>
            </w:r>
          </w:p>
          <w:p w14:paraId="05158BFF" w14:textId="77777777" w:rsidR="00826F4C" w:rsidRPr="00652083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104E9D" w14:textId="0D97B6A2" w:rsidR="00826F4C" w:rsidRPr="00652083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83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600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CC66"/>
          </w:tcPr>
          <w:p w14:paraId="4C64A218" w14:textId="77777777" w:rsidR="00503FA0" w:rsidRPr="00DA4191" w:rsidRDefault="00503FA0" w:rsidP="00F5692F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  <w:p w14:paraId="78DFB7DE" w14:textId="5C9F4EA7" w:rsidR="001721A4" w:rsidRPr="00DA4191" w:rsidRDefault="00300448" w:rsidP="00F5692F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P4: </w:t>
            </w:r>
            <w:proofErr w:type="spellStart"/>
            <w:r w:rsidRPr="001721A4">
              <w:rPr>
                <w:rFonts w:asciiTheme="minorHAnsi" w:eastAsia="FHP Sun Office" w:hAnsiTheme="minorHAnsi" w:cstheme="minorHAnsi"/>
                <w:sz w:val="20"/>
                <w:szCs w:val="20"/>
              </w:rPr>
              <w:t>Gesprächsführung</w:t>
            </w:r>
            <w:proofErr w:type="spellEnd"/>
            <w:r w:rsidRPr="001721A4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 und Beratung in der Sozialen Arbeit</w:t>
            </w:r>
            <w:r>
              <w:rPr>
                <w:rFonts w:asciiTheme="minorHAnsi" w:eastAsia="FHP Sun Office" w:hAnsiTheme="minorHAnsi" w:cstheme="minorHAnsi"/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 w:rsidRPr="000458E7">
              <w:rPr>
                <w:rFonts w:asciiTheme="minorHAnsi" w:eastAsia="FHP Sun Office" w:hAnsiTheme="minorHAnsi" w:cstheme="minorHAnsi"/>
                <w:sz w:val="20"/>
                <w:szCs w:val="20"/>
              </w:rPr>
              <w:t>Systemisch-Lösungsfokussierte</w:t>
            </w:r>
            <w:proofErr w:type="spellEnd"/>
            <w:r w:rsidRPr="000458E7">
              <w:rPr>
                <w:rFonts w:asciiTheme="minorHAnsi" w:eastAsia="FHP Sun Office" w:hAnsiTheme="minorHAnsi" w:cstheme="minorHAnsi"/>
                <w:sz w:val="20"/>
                <w:szCs w:val="20"/>
              </w:rPr>
              <w:t xml:space="preserve"> Beratung</w:t>
            </w:r>
            <w:r w:rsidRPr="00DA419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503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CC66"/>
          </w:tcPr>
          <w:p w14:paraId="1DE6F9A6" w14:textId="77777777" w:rsidR="00826F4C" w:rsidRDefault="00826F4C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A5A3A1" w14:textId="77777777" w:rsidR="00300448" w:rsidRDefault="00300448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1EAF5C" w14:textId="7DE5D83D" w:rsidR="0047276A" w:rsidRDefault="00300448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4191">
              <w:rPr>
                <w:rFonts w:asciiTheme="minorHAnsi" w:hAnsiTheme="minorHAnsi" w:cstheme="minorHAnsi"/>
                <w:sz w:val="20"/>
                <w:szCs w:val="20"/>
              </w:rPr>
              <w:t>Michael Pifke (michael.pifke@fh-potsdam.de)</w:t>
            </w:r>
          </w:p>
          <w:p w14:paraId="518918C9" w14:textId="0E819B61" w:rsidR="0047276A" w:rsidRPr="00DA4191" w:rsidRDefault="0047276A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BEC6B1" w14:textId="61316A83" w:rsidR="00826F4C" w:rsidRPr="00DA4191" w:rsidRDefault="00826F4C" w:rsidP="00826F4C">
            <w:pPr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CC66"/>
          </w:tcPr>
          <w:p w14:paraId="45B8122B" w14:textId="1F8A7B5A" w:rsidR="00826F4C" w:rsidRPr="006847EA" w:rsidRDefault="00826F4C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F4C" w:rsidRPr="00652083" w14:paraId="7BE4C345" w14:textId="77777777" w:rsidTr="00175071">
        <w:trPr>
          <w:trHeight w:val="546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8CDFFC" w:fill="auto"/>
          </w:tcPr>
          <w:p w14:paraId="78F6FDC5" w14:textId="77777777" w:rsidR="00826F4C" w:rsidRPr="000356D8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36727A29" w14:textId="642871B6" w:rsidR="00826F4C" w:rsidRPr="000356D8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</w:t>
            </w:r>
            <w:r w:rsidR="00826F4C" w:rsidRPr="000356D8">
              <w:rPr>
                <w:rFonts w:cs="Calibri"/>
                <w:b/>
                <w:sz w:val="20"/>
                <w:szCs w:val="20"/>
              </w:rPr>
              <w:t>.12.202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60C539A7" w14:textId="77777777" w:rsidR="00826F4C" w:rsidRPr="000356D8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0941B5CE" w14:textId="3E3B85C4" w:rsidR="00826F4C" w:rsidRPr="000356D8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19</w:t>
            </w:r>
            <w:r w:rsidR="00826F4C" w:rsidRPr="000356D8">
              <w:rPr>
                <w:rFonts w:cs="Calibri"/>
                <w:b/>
                <w:sz w:val="20"/>
                <w:szCs w:val="20"/>
              </w:rPr>
              <w:t>.12.202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</w:p>
          <w:p w14:paraId="0DC7928A" w14:textId="3072C54F" w:rsidR="00826F4C" w:rsidRPr="000356D8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bottom w:val="single" w:sz="4" w:space="0" w:color="000000"/>
            </w:tcBorders>
            <w:shd w:val="solid" w:color="8CDFFC" w:fill="auto"/>
          </w:tcPr>
          <w:p w14:paraId="24FDB8E9" w14:textId="77777777" w:rsidR="00826F4C" w:rsidRPr="000356D8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4D70A1" w14:textId="2B3D23F1" w:rsidR="00826F4C" w:rsidRPr="000356D8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6D8">
              <w:rPr>
                <w:rFonts w:asciiTheme="minorHAnsi" w:hAnsiTheme="minorHAnsi" w:cstheme="minorHAnsi"/>
                <w:sz w:val="20"/>
                <w:szCs w:val="20"/>
              </w:rPr>
              <w:t>12:00 – 20:00</w:t>
            </w:r>
          </w:p>
          <w:p w14:paraId="63989284" w14:textId="77777777" w:rsidR="00826F4C" w:rsidRPr="000356D8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4F333C" w14:textId="5BD0291A" w:rsidR="00826F4C" w:rsidRPr="000356D8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6D8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6003" w:type="dxa"/>
            <w:tcBorders>
              <w:bottom w:val="single" w:sz="4" w:space="0" w:color="000000"/>
            </w:tcBorders>
            <w:shd w:val="solid" w:color="8CDFFC" w:fill="auto"/>
          </w:tcPr>
          <w:p w14:paraId="7CB8B753" w14:textId="77777777" w:rsidR="00826F4C" w:rsidRDefault="00826F4C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775220" w14:textId="77777777" w:rsidR="001721A4" w:rsidRDefault="001721A4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6D61C7" w14:textId="20B8C6C5" w:rsidR="001721A4" w:rsidRPr="00DA4191" w:rsidRDefault="001721A4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P4: </w:t>
            </w:r>
            <w:r w:rsidRPr="001721A4">
              <w:rPr>
                <w:rFonts w:asciiTheme="minorHAnsi" w:hAnsiTheme="minorHAnsi" w:cstheme="minorHAnsi"/>
                <w:sz w:val="20"/>
                <w:szCs w:val="20"/>
              </w:rPr>
              <w:t>Gesprächsführung und Beratung in der Sozialen Arbeit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045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58E7" w:rsidRPr="000458E7">
              <w:rPr>
                <w:rFonts w:asciiTheme="minorHAnsi" w:hAnsiTheme="minorHAnsi" w:cstheme="minorHAnsi"/>
                <w:sz w:val="20"/>
                <w:szCs w:val="20"/>
              </w:rPr>
              <w:t>Übertragung/</w:t>
            </w:r>
            <w:proofErr w:type="spellStart"/>
            <w:r w:rsidR="000458E7" w:rsidRPr="000458E7">
              <w:rPr>
                <w:rFonts w:asciiTheme="minorHAnsi" w:hAnsiTheme="minorHAnsi" w:cstheme="minorHAnsi"/>
                <w:sz w:val="20"/>
                <w:szCs w:val="20"/>
              </w:rPr>
              <w:t>Gegenübertragung+Projektive</w:t>
            </w:r>
            <w:proofErr w:type="spellEnd"/>
            <w:r w:rsidR="000458E7" w:rsidRPr="000458E7">
              <w:rPr>
                <w:rFonts w:asciiTheme="minorHAnsi" w:hAnsiTheme="minorHAnsi" w:cstheme="minorHAnsi"/>
                <w:sz w:val="20"/>
                <w:szCs w:val="20"/>
              </w:rPr>
              <w:t xml:space="preserve"> Identifikation</w:t>
            </w:r>
          </w:p>
        </w:tc>
        <w:tc>
          <w:tcPr>
            <w:tcW w:w="5035" w:type="dxa"/>
            <w:tcBorders>
              <w:bottom w:val="single" w:sz="4" w:space="0" w:color="000000"/>
            </w:tcBorders>
            <w:shd w:val="clear" w:color="auto" w:fill="8BE1FF"/>
          </w:tcPr>
          <w:p w14:paraId="45991BB6" w14:textId="77777777" w:rsidR="00503FA0" w:rsidRPr="00DA4191" w:rsidRDefault="00503FA0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8578A8" w14:textId="77777777" w:rsidR="00FD708D" w:rsidRDefault="00FD708D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F2B014" w14:textId="4E5A3A90" w:rsidR="00826F4C" w:rsidRPr="00DA4191" w:rsidRDefault="00DA4191" w:rsidP="003A6758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 w:rsidRPr="00DA4191">
              <w:rPr>
                <w:rFonts w:asciiTheme="minorHAnsi" w:hAnsiTheme="minorHAnsi" w:cstheme="minorHAnsi"/>
                <w:sz w:val="20"/>
                <w:szCs w:val="20"/>
              </w:rPr>
              <w:t>Bettina Kupfer (bettina.kupfer@fh-potsdam.de)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solid" w:color="8CDFFC" w:fill="auto"/>
          </w:tcPr>
          <w:p w14:paraId="70C7F789" w14:textId="4F1D5FE5" w:rsidR="00826F4C" w:rsidRPr="004503AC" w:rsidRDefault="00826F4C" w:rsidP="00826F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F4C" w:rsidRPr="00652083" w14:paraId="15FACBBD" w14:textId="77777777" w:rsidTr="00175071">
        <w:trPr>
          <w:trHeight w:val="549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C66"/>
          </w:tcPr>
          <w:p w14:paraId="38E85629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443E30D2" w14:textId="7D1352EC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</w:t>
            </w:r>
            <w:r w:rsidR="00826F4C">
              <w:rPr>
                <w:rFonts w:cs="Calibri"/>
                <w:b/>
                <w:sz w:val="20"/>
                <w:szCs w:val="20"/>
              </w:rPr>
              <w:t>.01.202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</w:p>
          <w:p w14:paraId="20E3BE89" w14:textId="77777777" w:rsidR="00826F4C" w:rsidRDefault="00826F4C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5C1143DE" w14:textId="4F5A131A" w:rsidR="00826F4C" w:rsidRDefault="00C13384" w:rsidP="00826F4C">
            <w:pPr>
              <w:spacing w:before="10" w:after="1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</w:t>
            </w:r>
            <w:r w:rsidR="00826F4C">
              <w:rPr>
                <w:rFonts w:cs="Calibri"/>
                <w:b/>
                <w:sz w:val="20"/>
                <w:szCs w:val="20"/>
              </w:rPr>
              <w:t>.01.202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</w:p>
          <w:p w14:paraId="6E82ABB7" w14:textId="3DCC85BD" w:rsidR="00826F4C" w:rsidRPr="00652083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bottom w:val="single" w:sz="4" w:space="0" w:color="000000"/>
            </w:tcBorders>
            <w:shd w:val="clear" w:color="auto" w:fill="FFCC66"/>
          </w:tcPr>
          <w:p w14:paraId="6D36F6DE" w14:textId="77777777" w:rsidR="00826F4C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70335E" w14:textId="4BF29225" w:rsidR="00826F4C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83">
              <w:rPr>
                <w:rFonts w:asciiTheme="minorHAnsi" w:hAnsiTheme="minorHAnsi" w:cstheme="minorHAnsi"/>
                <w:sz w:val="20"/>
                <w:szCs w:val="20"/>
              </w:rPr>
              <w:t>12:00 – 20:00</w:t>
            </w:r>
          </w:p>
          <w:p w14:paraId="33DD6CBC" w14:textId="77777777" w:rsidR="00826F4C" w:rsidRPr="00652083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027967" w14:textId="64D47387" w:rsidR="00826F4C" w:rsidRPr="00652083" w:rsidRDefault="00826F4C" w:rsidP="00826F4C">
            <w:pPr>
              <w:spacing w:before="8" w:after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83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6003" w:type="dxa"/>
            <w:tcBorders>
              <w:bottom w:val="single" w:sz="4" w:space="0" w:color="000000"/>
            </w:tcBorders>
            <w:shd w:val="clear" w:color="auto" w:fill="FFCC66"/>
          </w:tcPr>
          <w:p w14:paraId="48B67964" w14:textId="77777777" w:rsidR="00826F4C" w:rsidRDefault="00826F4C" w:rsidP="00826F4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4BE499D3" w14:textId="6E8340E9" w:rsidR="00300448" w:rsidRPr="00B27918" w:rsidRDefault="00300448" w:rsidP="00300448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</w:rPr>
            </w:pPr>
            <w:r w:rsidRPr="00B2791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P4: Gesprächsführung und Beratung in der Sozialen Arbeit: </w:t>
            </w:r>
            <w:proofErr w:type="spellStart"/>
            <w:r w:rsidRPr="00B27918">
              <w:rPr>
                <w:rFonts w:asciiTheme="minorHAnsi" w:hAnsiTheme="minorHAnsi" w:cstheme="minorHAnsi"/>
                <w:sz w:val="20"/>
                <w:szCs w:val="20"/>
              </w:rPr>
              <w:t>Haltung</w:t>
            </w:r>
            <w:proofErr w:type="spellEnd"/>
            <w:r w:rsidRPr="00B27918">
              <w:rPr>
                <w:rFonts w:asciiTheme="minorHAnsi" w:hAnsiTheme="minorHAnsi" w:cstheme="minorHAnsi"/>
                <w:sz w:val="20"/>
                <w:szCs w:val="20"/>
              </w:rPr>
              <w:t xml:space="preserve"> und </w:t>
            </w:r>
            <w:proofErr w:type="spellStart"/>
            <w:r w:rsidRPr="00B27918">
              <w:rPr>
                <w:rFonts w:asciiTheme="minorHAnsi" w:hAnsiTheme="minorHAnsi" w:cstheme="minorHAnsi"/>
                <w:sz w:val="20"/>
                <w:szCs w:val="20"/>
              </w:rPr>
              <w:t>Basiskompetenzen</w:t>
            </w:r>
            <w:proofErr w:type="spellEnd"/>
            <w:r w:rsidRPr="00B27918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B27918">
              <w:rPr>
                <w:rFonts w:asciiTheme="minorHAnsi" w:hAnsiTheme="minorHAnsi" w:cstheme="minorHAnsi"/>
                <w:sz w:val="20"/>
                <w:szCs w:val="20"/>
              </w:rPr>
              <w:t>Gesprächsführung</w:t>
            </w:r>
            <w:proofErr w:type="spellEnd"/>
          </w:p>
          <w:p w14:paraId="29FB9466" w14:textId="77777777" w:rsidR="001721A4" w:rsidRDefault="001721A4" w:rsidP="00826F4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47F829E0" w14:textId="1682ACB5" w:rsidR="001721A4" w:rsidRPr="00DA4191" w:rsidRDefault="001721A4" w:rsidP="00826F4C">
            <w:pPr>
              <w:spacing w:before="8" w:after="4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</w:tc>
        <w:tc>
          <w:tcPr>
            <w:tcW w:w="5035" w:type="dxa"/>
            <w:tcBorders>
              <w:bottom w:val="single" w:sz="4" w:space="0" w:color="000000"/>
            </w:tcBorders>
            <w:shd w:val="clear" w:color="auto" w:fill="FFCC66"/>
          </w:tcPr>
          <w:p w14:paraId="6E6BF781" w14:textId="7C6E87A1" w:rsidR="00826F4C" w:rsidRPr="00DA4191" w:rsidRDefault="00826F4C" w:rsidP="00826F4C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618BC" w14:textId="77777777" w:rsidR="00826F4C" w:rsidRPr="00DA4191" w:rsidRDefault="00826F4C" w:rsidP="00826F4C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6B5ED4" w14:textId="369143E1" w:rsidR="00A94521" w:rsidRPr="00DA4191" w:rsidRDefault="00300448" w:rsidP="00826F4C">
            <w:pPr>
              <w:spacing w:before="8" w:after="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Benjamin Beck (benjamin.beck@fh-potsdam.de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FFCC66"/>
          </w:tcPr>
          <w:p w14:paraId="3021A66F" w14:textId="34F4BED1" w:rsidR="00826F4C" w:rsidRPr="00652083" w:rsidRDefault="00826F4C" w:rsidP="00826F4C">
            <w:pPr>
              <w:spacing w:before="8" w:after="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BBBC431" w14:textId="03E0DCFE" w:rsidR="00A057AC" w:rsidRPr="00DF22A5" w:rsidRDefault="00BC23CE" w:rsidP="00067CA4">
      <w:pPr>
        <w:tabs>
          <w:tab w:val="left" w:pos="3870"/>
          <w:tab w:val="center" w:pos="7699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067CA4">
        <w:rPr>
          <w:rFonts w:asciiTheme="minorHAnsi" w:hAnsiTheme="minorHAnsi" w:cstheme="minorHAnsi"/>
          <w:sz w:val="20"/>
          <w:szCs w:val="20"/>
        </w:rPr>
        <w:tab/>
      </w:r>
    </w:p>
    <w:sectPr w:rsidR="00A057AC" w:rsidRPr="00DF22A5" w:rsidSect="00953069">
      <w:headerReference w:type="default" r:id="rId7"/>
      <w:footerReference w:type="default" r:id="rId8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1236" w14:textId="77777777" w:rsidR="000C55C3" w:rsidRDefault="000C55C3">
      <w:pPr>
        <w:spacing w:after="0" w:line="240" w:lineRule="auto"/>
      </w:pPr>
      <w:r>
        <w:separator/>
      </w:r>
    </w:p>
  </w:endnote>
  <w:endnote w:type="continuationSeparator" w:id="0">
    <w:p w14:paraId="3D90FBEF" w14:textId="77777777" w:rsidR="000C55C3" w:rsidRDefault="000C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6457" w14:textId="77777777" w:rsidR="00D855C9" w:rsidRPr="00583A4C" w:rsidRDefault="00A057AC">
    <w:pPr>
      <w:spacing w:after="0"/>
      <w:ind w:left="675"/>
      <w:rPr>
        <w:rFonts w:asciiTheme="minorHAnsi" w:eastAsia="FHP Sun Office" w:hAnsiTheme="minorHAnsi" w:cstheme="minorHAnsi"/>
        <w:sz w:val="16"/>
        <w:szCs w:val="16"/>
      </w:rPr>
    </w:pP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Fac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hh</w:t>
    </w:r>
    <w:r w:rsidRPr="00583A4C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hs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hul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e P</w:t>
    </w:r>
    <w:r w:rsidRPr="00583A4C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tsd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a</w:t>
    </w:r>
    <w:r w:rsidRPr="00583A4C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m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, Fac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hb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583A4C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r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eich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S</w:t>
    </w:r>
    <w:r w:rsidRPr="00583A4C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zia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 xml:space="preserve">- 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un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d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583A4C">
      <w:rPr>
        <w:rFonts w:asciiTheme="minorHAnsi" w:eastAsia="FHP Sun Office" w:hAnsiTheme="minorHAnsi" w:cstheme="minorHAnsi"/>
        <w:b/>
        <w:bCs/>
        <w:spacing w:val="-2"/>
        <w:sz w:val="16"/>
        <w:szCs w:val="16"/>
      </w:rPr>
      <w:t>B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i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ldungs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wi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ss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ns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af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</w:t>
    </w:r>
    <w:r w:rsidRPr="00583A4C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583A4C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</w:t>
    </w:r>
    <w:hyperlink r:id="rId1" w:history="1"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, www.f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p</w:t>
      </w:r>
      <w:r w:rsidRPr="00583A4C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tsd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a</w:t>
      </w:r>
      <w:r w:rsidRPr="00583A4C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m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.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d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e/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</w:t>
      </w:r>
      <w:r w:rsidRPr="00583A4C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zia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und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b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i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ldungs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wi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ss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ns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c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af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</w:t>
      </w:r>
      <w:r w:rsidRPr="00583A4C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583A4C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n/</w:t>
      </w:r>
    </w:hyperlink>
  </w:p>
  <w:p w14:paraId="53C011E8" w14:textId="715FD0F9" w:rsidR="00D855C9" w:rsidRPr="00583A4C" w:rsidRDefault="00A057AC">
    <w:pPr>
      <w:pStyle w:val="Textkrper"/>
      <w:spacing w:line="240" w:lineRule="exact"/>
      <w:rPr>
        <w:rFonts w:asciiTheme="minorHAnsi" w:hAnsiTheme="minorHAnsi" w:cstheme="minorHAnsi"/>
        <w:sz w:val="16"/>
        <w:szCs w:val="16"/>
        <w:lang w:val="de-DE"/>
      </w:rPr>
    </w:pP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Alena Kohlmann</w:t>
    </w:r>
    <w:r w:rsidRPr="00583A4C">
      <w:rPr>
        <w:rFonts w:asciiTheme="minorHAnsi" w:hAnsiTheme="minorHAnsi" w:cstheme="minorHAnsi"/>
        <w:sz w:val="16"/>
        <w:szCs w:val="16"/>
        <w:lang w:val="de-DE"/>
      </w:rPr>
      <w:t>,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Pr="00583A4C">
      <w:rPr>
        <w:rFonts w:asciiTheme="minorHAnsi" w:hAnsiTheme="minorHAnsi" w:cstheme="minorHAnsi"/>
        <w:sz w:val="16"/>
        <w:szCs w:val="16"/>
        <w:lang w:val="de-DE"/>
      </w:rPr>
      <w:t>Studi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e</w:t>
    </w:r>
    <w:r w:rsidRPr="00583A4C">
      <w:rPr>
        <w:rFonts w:asciiTheme="minorHAnsi" w:hAnsiTheme="minorHAnsi" w:cstheme="minorHAnsi"/>
        <w:sz w:val="16"/>
        <w:szCs w:val="16"/>
        <w:lang w:val="de-DE"/>
      </w:rPr>
      <w:t>ng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583A4C">
      <w:rPr>
        <w:rFonts w:asciiTheme="minorHAnsi" w:hAnsiTheme="minorHAnsi" w:cstheme="minorHAnsi"/>
        <w:sz w:val="16"/>
        <w:szCs w:val="16"/>
        <w:lang w:val="de-DE"/>
      </w:rPr>
      <w:t>ngs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k</w:t>
    </w:r>
    <w:r w:rsidRPr="00583A4C">
      <w:rPr>
        <w:rFonts w:asciiTheme="minorHAnsi" w:hAnsiTheme="minorHAnsi" w:cstheme="minorHAnsi"/>
        <w:sz w:val="16"/>
        <w:szCs w:val="16"/>
        <w:lang w:val="de-DE"/>
      </w:rPr>
      <w:t>oo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583A4C">
      <w:rPr>
        <w:rFonts w:asciiTheme="minorHAnsi" w:hAnsiTheme="minorHAnsi" w:cstheme="minorHAnsi"/>
        <w:sz w:val="16"/>
        <w:szCs w:val="16"/>
        <w:lang w:val="de-DE"/>
      </w:rPr>
      <w:t>din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583A4C">
      <w:rPr>
        <w:rFonts w:asciiTheme="minorHAnsi" w:hAnsiTheme="minorHAnsi" w:cstheme="minorHAnsi"/>
        <w:sz w:val="16"/>
        <w:szCs w:val="16"/>
        <w:lang w:val="de-DE"/>
      </w:rPr>
      <w:t>to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583A4C">
      <w:rPr>
        <w:rFonts w:asciiTheme="minorHAnsi" w:hAnsiTheme="minorHAnsi" w:cstheme="minorHAnsi"/>
        <w:sz w:val="16"/>
        <w:szCs w:val="16"/>
        <w:lang w:val="de-DE"/>
      </w:rPr>
      <w:t>in: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="00B463F6" w:rsidRPr="00583A4C">
      <w:rPr>
        <w:rFonts w:asciiTheme="minorHAnsi" w:hAnsiTheme="minorHAnsi" w:cstheme="minorHAnsi"/>
        <w:sz w:val="16"/>
        <w:szCs w:val="16"/>
        <w:lang w:val="de-DE"/>
      </w:rPr>
      <w:t>0331-580-4</w:t>
    </w:r>
    <w:r w:rsidRPr="00583A4C">
      <w:rPr>
        <w:rFonts w:asciiTheme="minorHAnsi" w:hAnsiTheme="minorHAnsi" w:cstheme="minorHAnsi"/>
        <w:sz w:val="16"/>
        <w:szCs w:val="16"/>
        <w:lang w:val="de-DE"/>
      </w:rPr>
      <w:t>168,</w:t>
    </w:r>
    <w:r w:rsidRPr="00583A4C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hyperlink r:id="rId2" w:history="1">
      <w:r w:rsidRPr="00583A4C">
        <w:rPr>
          <w:rStyle w:val="Hyperlink"/>
          <w:rFonts w:asciiTheme="minorHAnsi" w:hAnsiTheme="minorHAnsi" w:cstheme="minorHAnsi"/>
          <w:sz w:val="16"/>
          <w:szCs w:val="16"/>
          <w:lang w:val="de-DE"/>
        </w:rPr>
        <w:t>alena.kohlmann@fh-potsdam.de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5812" w14:textId="77777777" w:rsidR="000C55C3" w:rsidRDefault="000C55C3">
      <w:pPr>
        <w:spacing w:after="0" w:line="240" w:lineRule="auto"/>
      </w:pPr>
      <w:r>
        <w:separator/>
      </w:r>
    </w:p>
  </w:footnote>
  <w:footnote w:type="continuationSeparator" w:id="0">
    <w:p w14:paraId="4546E959" w14:textId="77777777" w:rsidR="000C55C3" w:rsidRDefault="000C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D956" w14:textId="77777777" w:rsidR="00D478D8" w:rsidRDefault="00D478D8" w:rsidP="00D478D8">
    <w:pPr>
      <w:pStyle w:val="berschrift11"/>
      <w:tabs>
        <w:tab w:val="center" w:pos="6769"/>
        <w:tab w:val="left" w:pos="10906"/>
      </w:tabs>
      <w:spacing w:before="70" w:after="40"/>
      <w:ind w:left="2124" w:right="2563"/>
      <w:jc w:val="center"/>
      <w:rPr>
        <w:rFonts w:ascii="Calibri" w:hAnsi="Calibri"/>
        <w:sz w:val="32"/>
        <w:szCs w:val="32"/>
      </w:rPr>
    </w:pP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60288" behindDoc="1" locked="0" layoutInCell="1" allowOverlap="1" wp14:anchorId="6D47B66B" wp14:editId="732E2293">
          <wp:simplePos x="0" y="0"/>
          <wp:positionH relativeFrom="column">
            <wp:posOffset>1352550</wp:posOffset>
          </wp:positionH>
          <wp:positionV relativeFrom="paragraph">
            <wp:posOffset>52070</wp:posOffset>
          </wp:positionV>
          <wp:extent cx="1158240" cy="170815"/>
          <wp:effectExtent l="0" t="0" r="381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4BF15D69" wp14:editId="0599504D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1318035" cy="736600"/>
          <wp:effectExtent l="0" t="0" r="0" b="635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035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32"/>
        <w:szCs w:val="32"/>
      </w:rPr>
      <w:t xml:space="preserve">                                                                                                                                                              </w:t>
    </w:r>
  </w:p>
  <w:p w14:paraId="1DC5BDD6" w14:textId="6AAF9332" w:rsidR="00D855C9" w:rsidRDefault="00583A4C" w:rsidP="00583A4C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BASA</w:t>
    </w:r>
    <w:r w:rsidR="00D478D8">
      <w:rPr>
        <w:rFonts w:ascii="Calibri" w:hAnsi="Calibri"/>
        <w:sz w:val="32"/>
        <w:szCs w:val="32"/>
        <w:lang w:val="es-ES"/>
      </w:rPr>
      <w:t>-</w:t>
    </w:r>
    <w:r>
      <w:rPr>
        <w:rFonts w:ascii="Calibri" w:hAnsi="Calibri"/>
        <w:sz w:val="32"/>
        <w:szCs w:val="32"/>
        <w:lang w:val="es-ES"/>
      </w:rPr>
      <w:t>online</w:t>
    </w:r>
    <w:r w:rsidR="0032179E">
      <w:rPr>
        <w:rFonts w:ascii="Calibri" w:hAnsi="Calibri"/>
        <w:sz w:val="32"/>
        <w:szCs w:val="32"/>
        <w:lang w:val="es-ES"/>
      </w:rPr>
      <w:t xml:space="preserve"> // </w:t>
    </w:r>
    <w:r w:rsidR="0032179E" w:rsidRPr="0032179E">
      <w:rPr>
        <w:rFonts w:ascii="Calibri" w:hAnsi="Calibri"/>
        <w:sz w:val="32"/>
        <w:szCs w:val="32"/>
        <w:lang w:val="es-ES"/>
      </w:rPr>
      <w:t xml:space="preserve">Jahrgang </w:t>
    </w:r>
    <w:r>
      <w:rPr>
        <w:rFonts w:ascii="Calibri" w:hAnsi="Calibri"/>
        <w:sz w:val="32"/>
        <w:szCs w:val="32"/>
        <w:lang w:val="es-ES"/>
      </w:rPr>
      <w:t>BASA 202</w:t>
    </w:r>
    <w:r w:rsidR="004C260B">
      <w:rPr>
        <w:rFonts w:ascii="Calibri" w:hAnsi="Calibri"/>
        <w:sz w:val="32"/>
        <w:szCs w:val="32"/>
        <w:lang w:val="es-ES"/>
      </w:rPr>
      <w:t>5</w:t>
    </w:r>
    <w:r w:rsidR="004A2F65">
      <w:rPr>
        <w:rFonts w:ascii="Calibri" w:hAnsi="Calibri"/>
        <w:sz w:val="32"/>
        <w:szCs w:val="32"/>
        <w:lang w:val="es-ES"/>
      </w:rPr>
      <w:t xml:space="preserve"> </w:t>
    </w:r>
    <w:r w:rsidR="004A2F65" w:rsidRPr="004A2F65">
      <w:rPr>
        <w:rFonts w:ascii="Calibri" w:hAnsi="Calibri"/>
        <w:sz w:val="32"/>
        <w:szCs w:val="32"/>
        <w:lang w:val="es-ES"/>
      </w:rPr>
      <w:t>(4. Semester)</w:t>
    </w:r>
  </w:p>
  <w:p w14:paraId="461074BD" w14:textId="2AF4D822" w:rsidR="00D855C9" w:rsidRPr="00583A4C" w:rsidRDefault="00583A4C" w:rsidP="00583A4C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Wintersemester 202</w:t>
    </w:r>
    <w:r w:rsidR="004C260B">
      <w:rPr>
        <w:rFonts w:ascii="Calibri" w:hAnsi="Calibri"/>
        <w:sz w:val="32"/>
        <w:szCs w:val="32"/>
        <w:lang w:val="es-ES"/>
      </w:rPr>
      <w:t>6</w:t>
    </w:r>
    <w:r>
      <w:rPr>
        <w:rFonts w:ascii="Calibri" w:hAnsi="Calibri"/>
        <w:sz w:val="32"/>
        <w:szCs w:val="32"/>
        <w:lang w:val="es-ES"/>
      </w:rPr>
      <w:t>/2</w:t>
    </w:r>
    <w:r w:rsidR="004C260B">
      <w:rPr>
        <w:rFonts w:ascii="Calibri" w:hAnsi="Calibri"/>
        <w:sz w:val="32"/>
        <w:szCs w:val="32"/>
        <w:lang w:val="es-ES"/>
      </w:rPr>
      <w:t>7</w:t>
    </w:r>
    <w:r>
      <w:rPr>
        <w:rFonts w:ascii="Calibri" w:hAnsi="Calibri"/>
        <w:sz w:val="32"/>
        <w:szCs w:val="32"/>
        <w:lang w:val="es-ES"/>
      </w:rPr>
      <w:t xml:space="preserve">  – Präsenze</w:t>
    </w:r>
    <w:r w:rsidR="00C9255F">
      <w:rPr>
        <w:rFonts w:ascii="Calibri" w:hAnsi="Calibri"/>
        <w:sz w:val="32"/>
        <w:szCs w:val="32"/>
        <w:lang w:val="es-ES"/>
      </w:rPr>
      <w:t>n</w:t>
    </w:r>
  </w:p>
  <w:p w14:paraId="005B40C5" w14:textId="77777777" w:rsidR="00D855C9" w:rsidRDefault="00D855C9">
    <w:pPr>
      <w:spacing w:after="4"/>
      <w:ind w:right="2569"/>
      <w:jc w:val="center"/>
      <w:rPr>
        <w:rFonts w:eastAsia="FHP Sun Office" w:cs="FHP Sun Office"/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C9"/>
    <w:rsid w:val="00015592"/>
    <w:rsid w:val="00034850"/>
    <w:rsid w:val="000356D8"/>
    <w:rsid w:val="000458E7"/>
    <w:rsid w:val="00054F31"/>
    <w:rsid w:val="00056209"/>
    <w:rsid w:val="00067CA4"/>
    <w:rsid w:val="00076DB3"/>
    <w:rsid w:val="000819AC"/>
    <w:rsid w:val="000966C7"/>
    <w:rsid w:val="000A0726"/>
    <w:rsid w:val="000A5166"/>
    <w:rsid w:val="000B7478"/>
    <w:rsid w:val="000C55C3"/>
    <w:rsid w:val="000D010E"/>
    <w:rsid w:val="000F72B5"/>
    <w:rsid w:val="00105657"/>
    <w:rsid w:val="001226E2"/>
    <w:rsid w:val="00144070"/>
    <w:rsid w:val="001559E8"/>
    <w:rsid w:val="001721A4"/>
    <w:rsid w:val="001A7476"/>
    <w:rsid w:val="001E22EC"/>
    <w:rsid w:val="001F4C83"/>
    <w:rsid w:val="002054A4"/>
    <w:rsid w:val="00213C96"/>
    <w:rsid w:val="0023098B"/>
    <w:rsid w:val="00237D3F"/>
    <w:rsid w:val="002419A8"/>
    <w:rsid w:val="00286810"/>
    <w:rsid w:val="002A1E71"/>
    <w:rsid w:val="002F1CC0"/>
    <w:rsid w:val="00300448"/>
    <w:rsid w:val="00300D51"/>
    <w:rsid w:val="003125DB"/>
    <w:rsid w:val="0031590D"/>
    <w:rsid w:val="0032179E"/>
    <w:rsid w:val="003707B4"/>
    <w:rsid w:val="003950D8"/>
    <w:rsid w:val="003A6758"/>
    <w:rsid w:val="003B3EE2"/>
    <w:rsid w:val="003B751E"/>
    <w:rsid w:val="003C45CE"/>
    <w:rsid w:val="003C57C5"/>
    <w:rsid w:val="003E53D2"/>
    <w:rsid w:val="003F11F7"/>
    <w:rsid w:val="0041615E"/>
    <w:rsid w:val="00421EFF"/>
    <w:rsid w:val="00424F4C"/>
    <w:rsid w:val="00436AC0"/>
    <w:rsid w:val="0044206C"/>
    <w:rsid w:val="004503AC"/>
    <w:rsid w:val="0047276A"/>
    <w:rsid w:val="00481FD7"/>
    <w:rsid w:val="004A0E0A"/>
    <w:rsid w:val="004A2F65"/>
    <w:rsid w:val="004C260B"/>
    <w:rsid w:val="004C51A8"/>
    <w:rsid w:val="004C5247"/>
    <w:rsid w:val="004E6670"/>
    <w:rsid w:val="004F4C58"/>
    <w:rsid w:val="0050326E"/>
    <w:rsid w:val="00503FA0"/>
    <w:rsid w:val="0050558C"/>
    <w:rsid w:val="005247EE"/>
    <w:rsid w:val="00541000"/>
    <w:rsid w:val="005424B8"/>
    <w:rsid w:val="005437BE"/>
    <w:rsid w:val="00547536"/>
    <w:rsid w:val="005544BF"/>
    <w:rsid w:val="0056227D"/>
    <w:rsid w:val="0057692C"/>
    <w:rsid w:val="00583A4C"/>
    <w:rsid w:val="005950E4"/>
    <w:rsid w:val="005D23C3"/>
    <w:rsid w:val="005D796E"/>
    <w:rsid w:val="005D7E46"/>
    <w:rsid w:val="00611ACD"/>
    <w:rsid w:val="00613715"/>
    <w:rsid w:val="00622578"/>
    <w:rsid w:val="00652083"/>
    <w:rsid w:val="00652ED5"/>
    <w:rsid w:val="00677C92"/>
    <w:rsid w:val="006847EA"/>
    <w:rsid w:val="006D00B7"/>
    <w:rsid w:val="006E4ACF"/>
    <w:rsid w:val="006F2269"/>
    <w:rsid w:val="00707A13"/>
    <w:rsid w:val="00725AC8"/>
    <w:rsid w:val="00737E73"/>
    <w:rsid w:val="0074704D"/>
    <w:rsid w:val="00756D9C"/>
    <w:rsid w:val="00771EC2"/>
    <w:rsid w:val="0077274A"/>
    <w:rsid w:val="00782098"/>
    <w:rsid w:val="00783266"/>
    <w:rsid w:val="00795376"/>
    <w:rsid w:val="007E0886"/>
    <w:rsid w:val="007E295C"/>
    <w:rsid w:val="00802A5D"/>
    <w:rsid w:val="00802D65"/>
    <w:rsid w:val="00811517"/>
    <w:rsid w:val="00826F4C"/>
    <w:rsid w:val="00830650"/>
    <w:rsid w:val="00847B06"/>
    <w:rsid w:val="008521CD"/>
    <w:rsid w:val="008600D8"/>
    <w:rsid w:val="0086378B"/>
    <w:rsid w:val="008B02CB"/>
    <w:rsid w:val="008C5B70"/>
    <w:rsid w:val="008F13C1"/>
    <w:rsid w:val="008F4BA8"/>
    <w:rsid w:val="00900FF1"/>
    <w:rsid w:val="009041E8"/>
    <w:rsid w:val="009077C0"/>
    <w:rsid w:val="00916E01"/>
    <w:rsid w:val="00923B64"/>
    <w:rsid w:val="0094513D"/>
    <w:rsid w:val="00953069"/>
    <w:rsid w:val="00976422"/>
    <w:rsid w:val="009B7DEB"/>
    <w:rsid w:val="009B7EF7"/>
    <w:rsid w:val="009C570A"/>
    <w:rsid w:val="009C7C7B"/>
    <w:rsid w:val="009F52EE"/>
    <w:rsid w:val="00A057AC"/>
    <w:rsid w:val="00A67B12"/>
    <w:rsid w:val="00A84685"/>
    <w:rsid w:val="00A858C6"/>
    <w:rsid w:val="00A94521"/>
    <w:rsid w:val="00AA1D83"/>
    <w:rsid w:val="00AA2D95"/>
    <w:rsid w:val="00AB3474"/>
    <w:rsid w:val="00AE1827"/>
    <w:rsid w:val="00AE7DB1"/>
    <w:rsid w:val="00AF1D23"/>
    <w:rsid w:val="00AF5416"/>
    <w:rsid w:val="00B00E05"/>
    <w:rsid w:val="00B27918"/>
    <w:rsid w:val="00B463F6"/>
    <w:rsid w:val="00B51FF4"/>
    <w:rsid w:val="00B9743B"/>
    <w:rsid w:val="00BC23CE"/>
    <w:rsid w:val="00BD5338"/>
    <w:rsid w:val="00C01250"/>
    <w:rsid w:val="00C0738C"/>
    <w:rsid w:val="00C13384"/>
    <w:rsid w:val="00C14988"/>
    <w:rsid w:val="00C27AB7"/>
    <w:rsid w:val="00C41955"/>
    <w:rsid w:val="00C626D2"/>
    <w:rsid w:val="00C66F23"/>
    <w:rsid w:val="00C81312"/>
    <w:rsid w:val="00C83558"/>
    <w:rsid w:val="00C85AD6"/>
    <w:rsid w:val="00C9255F"/>
    <w:rsid w:val="00CA6929"/>
    <w:rsid w:val="00CE43AE"/>
    <w:rsid w:val="00CE5DB6"/>
    <w:rsid w:val="00D00C5F"/>
    <w:rsid w:val="00D325A6"/>
    <w:rsid w:val="00D35522"/>
    <w:rsid w:val="00D478D8"/>
    <w:rsid w:val="00D624C9"/>
    <w:rsid w:val="00D85307"/>
    <w:rsid w:val="00D855C9"/>
    <w:rsid w:val="00D86BBC"/>
    <w:rsid w:val="00D8750C"/>
    <w:rsid w:val="00DA4191"/>
    <w:rsid w:val="00DC55E8"/>
    <w:rsid w:val="00DD6304"/>
    <w:rsid w:val="00DF22A5"/>
    <w:rsid w:val="00DF6AFE"/>
    <w:rsid w:val="00E1345A"/>
    <w:rsid w:val="00E15BEE"/>
    <w:rsid w:val="00E33ADB"/>
    <w:rsid w:val="00E741D7"/>
    <w:rsid w:val="00EA2C72"/>
    <w:rsid w:val="00EB1752"/>
    <w:rsid w:val="00EB6FEB"/>
    <w:rsid w:val="00F27B4B"/>
    <w:rsid w:val="00F3031D"/>
    <w:rsid w:val="00F470B2"/>
    <w:rsid w:val="00F5692F"/>
    <w:rsid w:val="00F6061D"/>
    <w:rsid w:val="00FC1C05"/>
    <w:rsid w:val="00FC7694"/>
    <w:rsid w:val="00FD708D"/>
    <w:rsid w:val="00FE0B3F"/>
    <w:rsid w:val="00FF2C8D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7D49"/>
  <w15:docId w15:val="{04D5A090-A86E-4C32-80FB-99852FD5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uzeile1">
    <w:name w:val="Fußzeile1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qFormat/>
    <w:pPr>
      <w:widowControl w:val="0"/>
      <w:spacing w:after="0" w:line="240" w:lineRule="auto"/>
      <w:ind w:left="675"/>
    </w:pPr>
    <w:rPr>
      <w:rFonts w:ascii="FHP Sun Office" w:eastAsia="FHP Sun Office" w:hAnsi="FHP Sun Office"/>
      <w:lang w:val="en-US"/>
    </w:rPr>
  </w:style>
  <w:style w:type="paragraph" w:customStyle="1" w:styleId="berschrift11">
    <w:name w:val="Überschrift 11"/>
    <w:basedOn w:val="Standard"/>
    <w:qFormat/>
    <w:pPr>
      <w:widowControl w:val="0"/>
      <w:spacing w:after="0" w:line="240" w:lineRule="auto"/>
      <w:outlineLvl w:val="1"/>
    </w:pPr>
    <w:rPr>
      <w:rFonts w:ascii="FHP Sun Office" w:eastAsia="FHP Sun Office" w:hAnsi="FHP Sun Office"/>
      <w:b/>
      <w:bCs/>
      <w:sz w:val="36"/>
      <w:szCs w:val="36"/>
      <w:lang w:val="en-US"/>
    </w:rPr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Paragraph">
    <w:name w:val="Table Paragraph"/>
    <w:basedOn w:val="Standard"/>
    <w:qFormat/>
    <w:pPr>
      <w:widowControl w:val="0"/>
      <w:spacing w:after="0" w:line="240" w:lineRule="auto"/>
    </w:pPr>
    <w:rPr>
      <w:lang w:val="en-US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rPr>
      <w:rFonts w:ascii="FHP Sun Office" w:eastAsia="FHP Sun Office" w:hAnsi="FHP Sun Office"/>
      <w:lang w:val="en-US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opfzeileZchn1">
    <w:name w:val="Kopfzeile Zchn1"/>
    <w:basedOn w:val="Absatz-Standardschriftart"/>
  </w:style>
  <w:style w:type="character" w:customStyle="1" w:styleId="FuzeileZchn1">
    <w:name w:val="Fußzeile Zchn1"/>
    <w:basedOn w:val="Absatz-Standardschriftart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na.kohlmann@fh-potsdam.de" TargetMode="External"/><Relationship Id="rId1" Type="http://schemas.openxmlformats.org/officeDocument/2006/relationships/hyperlink" Target="http://www.fh-potsdam.de/sozial-und-bildungswissenschaf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8785-AD9F-44E0-AD77-11053CF3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</dc:creator>
  <cp:keywords/>
  <dc:description/>
  <cp:lastModifiedBy>Alena Kohlmann</cp:lastModifiedBy>
  <cp:revision>24</cp:revision>
  <cp:lastPrinted>2019-08-29T10:10:00Z</cp:lastPrinted>
  <dcterms:created xsi:type="dcterms:W3CDTF">2024-06-12T09:50:00Z</dcterms:created>
  <dcterms:modified xsi:type="dcterms:W3CDTF">2026-07-10T09:10:00Z</dcterms:modified>
</cp:coreProperties>
</file>